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08E" w:rsidRDefault="0086108E" w:rsidP="00F210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Meta </w:t>
      </w:r>
      <w:proofErr w:type="spellStart"/>
      <w:r>
        <w:rPr>
          <w:b/>
          <w:sz w:val="28"/>
          <w:szCs w:val="28"/>
        </w:rPr>
        <w:t>Title</w:t>
      </w:r>
      <w:proofErr w:type="spellEnd"/>
      <w:r>
        <w:rPr>
          <w:b/>
          <w:sz w:val="28"/>
          <w:szCs w:val="28"/>
        </w:rPr>
        <w:t xml:space="preserve"> : </w:t>
      </w:r>
      <w:r w:rsidRPr="0086108E">
        <w:rPr>
          <w:sz w:val="28"/>
          <w:szCs w:val="28"/>
        </w:rPr>
        <w:t>Lampe vidéoprojecteur Optoma HD20 au meilleur prix</w:t>
      </w:r>
    </w:p>
    <w:p w:rsidR="0086108E" w:rsidRDefault="0086108E" w:rsidP="00F21035">
      <w:pPr>
        <w:pStyle w:val="PrformatHTML"/>
        <w:jc w:val="both"/>
        <w:rPr>
          <w:rFonts w:asciiTheme="minorHAnsi" w:eastAsiaTheme="minorEastAsia" w:hAnsiTheme="minorHAnsi" w:cstheme="minorBidi"/>
          <w:sz w:val="28"/>
          <w:szCs w:val="28"/>
          <w:lang w:eastAsia="fr-FR"/>
        </w:rPr>
      </w:pPr>
      <w:r w:rsidRPr="00A07C36">
        <w:rPr>
          <w:rFonts w:asciiTheme="minorHAnsi" w:eastAsiaTheme="minorEastAsia" w:hAnsiTheme="minorHAnsi" w:cstheme="minorBidi"/>
          <w:b/>
          <w:sz w:val="28"/>
          <w:szCs w:val="28"/>
          <w:lang w:eastAsia="fr-FR"/>
        </w:rPr>
        <w:t>Meta Description :</w:t>
      </w:r>
      <w:r w:rsidRPr="00A07C36">
        <w:rPr>
          <w:rFonts w:asciiTheme="minorHAnsi" w:eastAsiaTheme="minorEastAsia" w:hAnsiTheme="minorHAnsi" w:cstheme="minorBidi"/>
          <w:sz w:val="28"/>
          <w:szCs w:val="28"/>
          <w:lang w:eastAsia="fr-FR"/>
        </w:rPr>
        <w:t xml:space="preserve"> </w:t>
      </w:r>
      <w:r w:rsidR="00731F76">
        <w:rPr>
          <w:rFonts w:asciiTheme="minorHAnsi" w:eastAsiaTheme="minorEastAsia" w:hAnsiTheme="minorHAnsi" w:cstheme="minorBidi"/>
          <w:sz w:val="28"/>
          <w:szCs w:val="28"/>
          <w:lang w:eastAsia="fr-FR"/>
        </w:rPr>
        <w:t>V</w:t>
      </w:r>
      <w:r w:rsidR="00A07C36" w:rsidRPr="00A07C36">
        <w:rPr>
          <w:rFonts w:asciiTheme="minorHAnsi" w:eastAsiaTheme="minorEastAsia" w:hAnsiTheme="minorHAnsi" w:cstheme="minorBidi"/>
          <w:sz w:val="28"/>
          <w:szCs w:val="28"/>
          <w:lang w:eastAsia="fr-FR"/>
        </w:rPr>
        <w:t xml:space="preserve">otre lampe de vidéoprojecteur </w:t>
      </w:r>
      <w:r w:rsidR="00660B53">
        <w:rPr>
          <w:rFonts w:asciiTheme="minorHAnsi" w:eastAsiaTheme="minorEastAsia" w:hAnsiTheme="minorHAnsi" w:cstheme="minorBidi"/>
          <w:sz w:val="28"/>
          <w:szCs w:val="28"/>
          <w:lang w:eastAsia="fr-FR"/>
        </w:rPr>
        <w:t xml:space="preserve">Optoma HD20 </w:t>
      </w:r>
      <w:r w:rsidR="00731F76">
        <w:rPr>
          <w:rFonts w:asciiTheme="minorHAnsi" w:eastAsiaTheme="minorEastAsia" w:hAnsiTheme="minorHAnsi" w:cstheme="minorBidi"/>
          <w:sz w:val="28"/>
          <w:szCs w:val="28"/>
          <w:lang w:eastAsia="fr-FR"/>
        </w:rPr>
        <w:t xml:space="preserve">à retrouver sur le site </w:t>
      </w:r>
      <w:r w:rsidR="00721973" w:rsidRPr="00721973">
        <w:rPr>
          <w:rFonts w:asciiTheme="minorHAnsi" w:eastAsiaTheme="minorEastAsia" w:hAnsiTheme="minorHAnsi" w:cstheme="minorBidi"/>
          <w:sz w:val="28"/>
          <w:szCs w:val="28"/>
          <w:lang w:eastAsia="fr-FR"/>
        </w:rPr>
        <w:t>rienquedeslampes.fr</w:t>
      </w:r>
      <w:r w:rsidR="00731F76">
        <w:rPr>
          <w:rFonts w:asciiTheme="minorHAnsi" w:eastAsiaTheme="minorEastAsia" w:hAnsiTheme="minorHAnsi" w:cstheme="minorBidi"/>
          <w:sz w:val="28"/>
          <w:szCs w:val="28"/>
          <w:lang w:eastAsia="fr-FR"/>
        </w:rPr>
        <w:t>, revendeur en ligne de lampes originales Optoma et autres marques</w:t>
      </w:r>
    </w:p>
    <w:p w:rsidR="007343B4" w:rsidRPr="00B275E6" w:rsidRDefault="007343B4" w:rsidP="00F21035">
      <w:pPr>
        <w:pStyle w:val="PrformatHTML"/>
        <w:jc w:val="both"/>
        <w:rPr>
          <w:sz w:val="28"/>
          <w:szCs w:val="28"/>
        </w:rPr>
      </w:pPr>
    </w:p>
    <w:p w:rsidR="004B2FA6" w:rsidRPr="004A3737" w:rsidRDefault="004B2FA6" w:rsidP="00F21035">
      <w:pPr>
        <w:pStyle w:val="Titre1"/>
        <w:jc w:val="both"/>
      </w:pPr>
      <w:r w:rsidRPr="004A3737">
        <w:t xml:space="preserve">Vidéoprojecteur Optoma HD20, profitez d'images cinéma de </w:t>
      </w:r>
      <w:r w:rsidR="00117438" w:rsidRPr="004A3737">
        <w:t>haute qualité chez soi</w:t>
      </w:r>
    </w:p>
    <w:p w:rsidR="00117438" w:rsidRPr="004A3737" w:rsidRDefault="004B22D7" w:rsidP="00F21035">
      <w:pPr>
        <w:jc w:val="both"/>
        <w:rPr>
          <w:sz w:val="28"/>
          <w:szCs w:val="28"/>
        </w:rPr>
      </w:pPr>
      <w:r w:rsidRPr="004A3737">
        <w:rPr>
          <w:sz w:val="28"/>
          <w:szCs w:val="28"/>
        </w:rPr>
        <w:t xml:space="preserve">Pour </w:t>
      </w:r>
      <w:r w:rsidR="00DA60F0">
        <w:rPr>
          <w:sz w:val="28"/>
          <w:szCs w:val="28"/>
        </w:rPr>
        <w:t xml:space="preserve">satisfaire </w:t>
      </w:r>
      <w:r w:rsidR="0077370C">
        <w:rPr>
          <w:sz w:val="28"/>
          <w:szCs w:val="28"/>
        </w:rPr>
        <w:t>les amateurs de plaisir a</w:t>
      </w:r>
      <w:r w:rsidR="00923C16">
        <w:rPr>
          <w:sz w:val="28"/>
          <w:szCs w:val="28"/>
        </w:rPr>
        <w:t>udiovisuel</w:t>
      </w:r>
      <w:r w:rsidR="00170DCF">
        <w:rPr>
          <w:sz w:val="28"/>
          <w:szCs w:val="28"/>
        </w:rPr>
        <w:t xml:space="preserve">, </w:t>
      </w:r>
      <w:r w:rsidR="00EC35EE" w:rsidRPr="004A3737">
        <w:rPr>
          <w:sz w:val="28"/>
          <w:szCs w:val="28"/>
        </w:rPr>
        <w:t xml:space="preserve">Optoma complète </w:t>
      </w:r>
      <w:r w:rsidR="00170DCF">
        <w:rPr>
          <w:sz w:val="28"/>
          <w:szCs w:val="28"/>
        </w:rPr>
        <w:t>en aoû</w:t>
      </w:r>
      <w:r w:rsidR="00170DCF" w:rsidRPr="00170DCF">
        <w:rPr>
          <w:sz w:val="28"/>
          <w:szCs w:val="28"/>
        </w:rPr>
        <w:t xml:space="preserve">t 2009 </w:t>
      </w:r>
      <w:r w:rsidR="00EC35EE" w:rsidRPr="004A3737">
        <w:rPr>
          <w:sz w:val="28"/>
          <w:szCs w:val="28"/>
        </w:rPr>
        <w:t xml:space="preserve">sa gamme de </w:t>
      </w:r>
      <w:r w:rsidR="0077370C" w:rsidRPr="004A3737">
        <w:rPr>
          <w:sz w:val="28"/>
          <w:szCs w:val="28"/>
        </w:rPr>
        <w:t>vidéoprojecteurs</w:t>
      </w:r>
      <w:r w:rsidR="00F82244">
        <w:rPr>
          <w:sz w:val="28"/>
          <w:szCs w:val="28"/>
        </w:rPr>
        <w:t xml:space="preserve"> Full HD avec</w:t>
      </w:r>
      <w:r w:rsidR="00676DD4">
        <w:rPr>
          <w:sz w:val="28"/>
          <w:szCs w:val="28"/>
        </w:rPr>
        <w:t xml:space="preserve"> </w:t>
      </w:r>
      <w:r w:rsidR="00EC35EE" w:rsidRPr="004A3737">
        <w:rPr>
          <w:sz w:val="28"/>
          <w:szCs w:val="28"/>
        </w:rPr>
        <w:t xml:space="preserve">HD20. </w:t>
      </w:r>
      <w:r w:rsidR="002D7857">
        <w:rPr>
          <w:sz w:val="28"/>
          <w:szCs w:val="28"/>
        </w:rPr>
        <w:t>Il s’agit</w:t>
      </w:r>
      <w:r w:rsidR="008668DF" w:rsidRPr="004A3737">
        <w:rPr>
          <w:sz w:val="28"/>
          <w:szCs w:val="28"/>
        </w:rPr>
        <w:t xml:space="preserve"> </w:t>
      </w:r>
      <w:r w:rsidR="002D7857">
        <w:rPr>
          <w:sz w:val="28"/>
          <w:szCs w:val="28"/>
        </w:rPr>
        <w:t>d’</w:t>
      </w:r>
      <w:r w:rsidR="008668DF" w:rsidRPr="004A3737">
        <w:rPr>
          <w:sz w:val="28"/>
          <w:szCs w:val="28"/>
        </w:rPr>
        <w:t>un modèle qui propose une image de qualité exceptionnelle</w:t>
      </w:r>
      <w:r w:rsidR="00762389">
        <w:rPr>
          <w:sz w:val="28"/>
          <w:szCs w:val="28"/>
        </w:rPr>
        <w:t xml:space="preserve"> </w:t>
      </w:r>
      <w:r w:rsidR="00762389" w:rsidRPr="004A3737">
        <w:rPr>
          <w:sz w:val="28"/>
          <w:szCs w:val="28"/>
        </w:rPr>
        <w:t>en grand format</w:t>
      </w:r>
      <w:r w:rsidR="008668DF" w:rsidRPr="004A3737">
        <w:rPr>
          <w:sz w:val="28"/>
          <w:szCs w:val="28"/>
        </w:rPr>
        <w:t xml:space="preserve"> </w:t>
      </w:r>
      <w:r w:rsidR="001506DD">
        <w:rPr>
          <w:sz w:val="28"/>
          <w:szCs w:val="28"/>
        </w:rPr>
        <w:t>avec notamm</w:t>
      </w:r>
      <w:r w:rsidR="00762389">
        <w:rPr>
          <w:sz w:val="28"/>
          <w:szCs w:val="28"/>
        </w:rPr>
        <w:t>en</w:t>
      </w:r>
      <w:r w:rsidR="001506DD">
        <w:rPr>
          <w:sz w:val="28"/>
          <w:szCs w:val="28"/>
        </w:rPr>
        <w:t xml:space="preserve">t, une résolution </w:t>
      </w:r>
      <w:r w:rsidR="001506DD" w:rsidRPr="005E0D88">
        <w:rPr>
          <w:sz w:val="28"/>
          <w:szCs w:val="28"/>
        </w:rPr>
        <w:t>1080 pixels</w:t>
      </w:r>
      <w:r w:rsidR="000B6234" w:rsidRPr="005E0D88">
        <w:rPr>
          <w:sz w:val="28"/>
          <w:szCs w:val="28"/>
        </w:rPr>
        <w:t xml:space="preserve"> et </w:t>
      </w:r>
      <w:r w:rsidR="001506DD" w:rsidRPr="005E0D88">
        <w:rPr>
          <w:sz w:val="28"/>
          <w:szCs w:val="28"/>
        </w:rPr>
        <w:t xml:space="preserve">une </w:t>
      </w:r>
      <w:r w:rsidR="00762389" w:rsidRPr="005E0D88">
        <w:rPr>
          <w:sz w:val="28"/>
          <w:szCs w:val="28"/>
        </w:rPr>
        <w:t>l</w:t>
      </w:r>
      <w:r w:rsidR="000B6234" w:rsidRPr="005E0D88">
        <w:rPr>
          <w:sz w:val="28"/>
          <w:szCs w:val="28"/>
        </w:rPr>
        <w:t xml:space="preserve">uminosité de 1700 lumens. </w:t>
      </w:r>
      <w:r w:rsidR="00284B3A">
        <w:rPr>
          <w:sz w:val="28"/>
          <w:szCs w:val="28"/>
        </w:rPr>
        <w:t xml:space="preserve">Même si la marque a cessé de </w:t>
      </w:r>
      <w:r w:rsidR="008F0825">
        <w:rPr>
          <w:sz w:val="28"/>
          <w:szCs w:val="28"/>
        </w:rPr>
        <w:t>produire</w:t>
      </w:r>
      <w:r w:rsidR="00284B3A">
        <w:rPr>
          <w:sz w:val="28"/>
          <w:szCs w:val="28"/>
        </w:rPr>
        <w:t xml:space="preserve"> l’appareil </w:t>
      </w:r>
      <w:r w:rsidR="008F0825">
        <w:rPr>
          <w:sz w:val="28"/>
          <w:szCs w:val="28"/>
        </w:rPr>
        <w:t>en</w:t>
      </w:r>
      <w:r w:rsidR="00284B3A">
        <w:rPr>
          <w:sz w:val="28"/>
          <w:szCs w:val="28"/>
        </w:rPr>
        <w:t xml:space="preserve"> m</w:t>
      </w:r>
      <w:r w:rsidR="00284B3A" w:rsidRPr="00284B3A">
        <w:rPr>
          <w:sz w:val="28"/>
          <w:szCs w:val="28"/>
        </w:rPr>
        <w:t>ai 2013</w:t>
      </w:r>
      <w:r w:rsidR="00CE2C69">
        <w:rPr>
          <w:sz w:val="28"/>
          <w:szCs w:val="28"/>
        </w:rPr>
        <w:t xml:space="preserve">, il </w:t>
      </w:r>
      <w:r w:rsidR="009C6A87" w:rsidRPr="004A3737">
        <w:rPr>
          <w:sz w:val="28"/>
          <w:szCs w:val="28"/>
        </w:rPr>
        <w:t xml:space="preserve">peut durer dans le temps </w:t>
      </w:r>
      <w:r w:rsidR="00A10DFB" w:rsidRPr="004A3737">
        <w:rPr>
          <w:sz w:val="28"/>
          <w:szCs w:val="28"/>
        </w:rPr>
        <w:t>s’il</w:t>
      </w:r>
      <w:r w:rsidR="008668DF" w:rsidRPr="004A3737">
        <w:rPr>
          <w:sz w:val="28"/>
          <w:szCs w:val="28"/>
        </w:rPr>
        <w:t xml:space="preserve"> est bien </w:t>
      </w:r>
      <w:r w:rsidR="00930FB3" w:rsidRPr="004A3737">
        <w:rPr>
          <w:sz w:val="28"/>
          <w:szCs w:val="28"/>
        </w:rPr>
        <w:t>entretenu</w:t>
      </w:r>
      <w:r w:rsidR="008668DF" w:rsidRPr="004A3737">
        <w:rPr>
          <w:sz w:val="28"/>
          <w:szCs w:val="28"/>
        </w:rPr>
        <w:t xml:space="preserve">. </w:t>
      </w:r>
      <w:r w:rsidR="00CE2C69">
        <w:rPr>
          <w:sz w:val="28"/>
          <w:szCs w:val="28"/>
        </w:rPr>
        <w:t xml:space="preserve">Sinon, </w:t>
      </w:r>
      <w:r w:rsidR="00792093">
        <w:rPr>
          <w:sz w:val="28"/>
          <w:szCs w:val="28"/>
        </w:rPr>
        <w:t>d</w:t>
      </w:r>
      <w:r w:rsidR="008668DF" w:rsidRPr="004A3737">
        <w:rPr>
          <w:sz w:val="28"/>
          <w:szCs w:val="28"/>
        </w:rPr>
        <w:t>es modèles</w:t>
      </w:r>
      <w:r w:rsidR="00792093">
        <w:rPr>
          <w:sz w:val="28"/>
          <w:szCs w:val="28"/>
        </w:rPr>
        <w:t xml:space="preserve"> </w:t>
      </w:r>
      <w:r w:rsidR="00FE2603">
        <w:rPr>
          <w:sz w:val="28"/>
          <w:szCs w:val="28"/>
        </w:rPr>
        <w:t xml:space="preserve">plus </w:t>
      </w:r>
      <w:r w:rsidR="00792093">
        <w:rPr>
          <w:sz w:val="28"/>
          <w:szCs w:val="28"/>
        </w:rPr>
        <w:t>récents</w:t>
      </w:r>
      <w:r w:rsidR="008668DF" w:rsidRPr="004A3737">
        <w:rPr>
          <w:sz w:val="28"/>
          <w:szCs w:val="28"/>
        </w:rPr>
        <w:t xml:space="preserve"> de vidéoprojecteurs </w:t>
      </w:r>
      <w:r w:rsidR="00FD2879">
        <w:rPr>
          <w:sz w:val="28"/>
          <w:szCs w:val="28"/>
        </w:rPr>
        <w:t>O</w:t>
      </w:r>
      <w:r w:rsidR="008668DF" w:rsidRPr="004A3737">
        <w:rPr>
          <w:sz w:val="28"/>
          <w:szCs w:val="28"/>
        </w:rPr>
        <w:t>ptoma sont proposés sur le site focuslight.fr.</w:t>
      </w:r>
    </w:p>
    <w:p w:rsidR="004B2FA6" w:rsidRDefault="00B338F9" w:rsidP="00F210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H2 </w:t>
      </w:r>
      <w:r w:rsidR="004B2FA6" w:rsidRPr="004A3737">
        <w:rPr>
          <w:b/>
          <w:sz w:val="28"/>
          <w:szCs w:val="28"/>
        </w:rPr>
        <w:t xml:space="preserve">Les </w:t>
      </w:r>
      <w:r w:rsidR="00DA1DA4">
        <w:rPr>
          <w:b/>
          <w:sz w:val="28"/>
          <w:szCs w:val="28"/>
        </w:rPr>
        <w:t>détails</w:t>
      </w:r>
      <w:r w:rsidR="004B2FA6" w:rsidRPr="004A3737">
        <w:rPr>
          <w:b/>
          <w:sz w:val="28"/>
          <w:szCs w:val="28"/>
        </w:rPr>
        <w:t xml:space="preserve"> qui font la performance du vidéoprojecteur Optoma HD20</w:t>
      </w:r>
    </w:p>
    <w:p w:rsidR="007B31D2" w:rsidRDefault="00D507AF" w:rsidP="00F21035">
      <w:pPr>
        <w:jc w:val="both"/>
        <w:rPr>
          <w:sz w:val="28"/>
          <w:szCs w:val="28"/>
        </w:rPr>
      </w:pPr>
      <w:r>
        <w:rPr>
          <w:sz w:val="28"/>
          <w:szCs w:val="28"/>
        </w:rPr>
        <w:t>Le vidéoprojecteur HD20 d’Optoma tourne</w:t>
      </w:r>
      <w:r w:rsidR="006650C5">
        <w:rPr>
          <w:sz w:val="28"/>
          <w:szCs w:val="28"/>
        </w:rPr>
        <w:t xml:space="preserve"> sous la </w:t>
      </w:r>
      <w:r w:rsidR="00AC045D">
        <w:rPr>
          <w:sz w:val="28"/>
          <w:szCs w:val="28"/>
        </w:rPr>
        <w:t xml:space="preserve">technologie DLP 1080P </w:t>
      </w:r>
      <w:r w:rsidR="006650C5">
        <w:rPr>
          <w:sz w:val="28"/>
          <w:szCs w:val="28"/>
        </w:rPr>
        <w:t>Texas Instrument. Il offre une</w:t>
      </w:r>
      <w:r w:rsidR="008B1391">
        <w:rPr>
          <w:sz w:val="28"/>
          <w:szCs w:val="28"/>
        </w:rPr>
        <w:t xml:space="preserve"> luminosité de </w:t>
      </w:r>
      <w:r w:rsidR="008B1391" w:rsidRPr="00864FF1">
        <w:rPr>
          <w:sz w:val="28"/>
          <w:szCs w:val="28"/>
        </w:rPr>
        <w:t xml:space="preserve">1700 lumens et </w:t>
      </w:r>
      <w:r w:rsidR="006650C5">
        <w:rPr>
          <w:sz w:val="28"/>
          <w:szCs w:val="28"/>
        </w:rPr>
        <w:t>un</w:t>
      </w:r>
      <w:r w:rsidR="008B1391" w:rsidRPr="00864FF1">
        <w:rPr>
          <w:sz w:val="28"/>
          <w:szCs w:val="28"/>
        </w:rPr>
        <w:t xml:space="preserve"> ratio </w:t>
      </w:r>
      <w:r w:rsidR="00446D49">
        <w:rPr>
          <w:sz w:val="28"/>
          <w:szCs w:val="28"/>
        </w:rPr>
        <w:t xml:space="preserve">de </w:t>
      </w:r>
      <w:r w:rsidR="008B1391" w:rsidRPr="00864FF1">
        <w:rPr>
          <w:sz w:val="28"/>
          <w:szCs w:val="28"/>
        </w:rPr>
        <w:t xml:space="preserve">contraste de </w:t>
      </w:r>
      <w:proofErr w:type="gramStart"/>
      <w:r w:rsidR="008B1391" w:rsidRPr="00864FF1">
        <w:rPr>
          <w:sz w:val="28"/>
          <w:szCs w:val="28"/>
        </w:rPr>
        <w:t>500:</w:t>
      </w:r>
      <w:proofErr w:type="gramEnd"/>
      <w:r w:rsidR="008B1391" w:rsidRPr="00864FF1">
        <w:rPr>
          <w:sz w:val="28"/>
          <w:szCs w:val="28"/>
        </w:rPr>
        <w:t>1</w:t>
      </w:r>
      <w:r w:rsidR="006650C5">
        <w:rPr>
          <w:sz w:val="28"/>
          <w:szCs w:val="28"/>
        </w:rPr>
        <w:t>. Ce</w:t>
      </w:r>
      <w:r w:rsidR="0050458A" w:rsidRPr="004A3737">
        <w:rPr>
          <w:sz w:val="28"/>
          <w:szCs w:val="28"/>
        </w:rPr>
        <w:t xml:space="preserve"> </w:t>
      </w:r>
      <w:r w:rsidR="006650C5">
        <w:rPr>
          <w:sz w:val="28"/>
          <w:szCs w:val="28"/>
        </w:rPr>
        <w:t>modèle</w:t>
      </w:r>
      <w:r w:rsidR="0050458A" w:rsidRPr="004A3737">
        <w:rPr>
          <w:sz w:val="28"/>
          <w:szCs w:val="28"/>
        </w:rPr>
        <w:t xml:space="preserve"> </w:t>
      </w:r>
      <w:r w:rsidR="00F81420">
        <w:rPr>
          <w:sz w:val="28"/>
          <w:szCs w:val="28"/>
        </w:rPr>
        <w:t>délivre</w:t>
      </w:r>
      <w:r w:rsidR="00C1553D">
        <w:rPr>
          <w:sz w:val="28"/>
          <w:szCs w:val="28"/>
        </w:rPr>
        <w:t xml:space="preserve"> une image</w:t>
      </w:r>
      <w:r w:rsidR="0050458A" w:rsidRPr="004A3737">
        <w:rPr>
          <w:sz w:val="28"/>
          <w:szCs w:val="28"/>
        </w:rPr>
        <w:t xml:space="preserve"> </w:t>
      </w:r>
      <w:r w:rsidR="0060148F">
        <w:rPr>
          <w:sz w:val="28"/>
          <w:szCs w:val="28"/>
        </w:rPr>
        <w:t>ha</w:t>
      </w:r>
      <w:r w:rsidR="003136CC">
        <w:rPr>
          <w:sz w:val="28"/>
          <w:szCs w:val="28"/>
        </w:rPr>
        <w:t xml:space="preserve">ute définition </w:t>
      </w:r>
      <w:r w:rsidR="00C266EE">
        <w:rPr>
          <w:sz w:val="28"/>
          <w:szCs w:val="28"/>
        </w:rPr>
        <w:t>similaire</w:t>
      </w:r>
      <w:r w:rsidR="00D16FF3" w:rsidRPr="004A3737">
        <w:rPr>
          <w:sz w:val="28"/>
          <w:szCs w:val="28"/>
        </w:rPr>
        <w:t xml:space="preserve"> </w:t>
      </w:r>
      <w:r w:rsidR="005B3921">
        <w:rPr>
          <w:sz w:val="28"/>
          <w:szCs w:val="28"/>
        </w:rPr>
        <w:t>à celle d’une s</w:t>
      </w:r>
      <w:r w:rsidR="0050458A" w:rsidRPr="004A3737">
        <w:rPr>
          <w:sz w:val="28"/>
          <w:szCs w:val="28"/>
        </w:rPr>
        <w:t>alle de cinéma</w:t>
      </w:r>
      <w:r w:rsidR="00FD1022">
        <w:rPr>
          <w:sz w:val="28"/>
          <w:szCs w:val="28"/>
        </w:rPr>
        <w:t>,</w:t>
      </w:r>
      <w:r w:rsidR="006650C5">
        <w:rPr>
          <w:sz w:val="28"/>
          <w:szCs w:val="28"/>
        </w:rPr>
        <w:t xml:space="preserve"> en projection à domicile</w:t>
      </w:r>
      <w:r w:rsidR="0050458A" w:rsidRPr="004A3737">
        <w:rPr>
          <w:sz w:val="28"/>
          <w:szCs w:val="28"/>
        </w:rPr>
        <w:t xml:space="preserve">. </w:t>
      </w:r>
      <w:r w:rsidR="00B0717A">
        <w:rPr>
          <w:sz w:val="28"/>
          <w:szCs w:val="28"/>
        </w:rPr>
        <w:t>Ajouté à cela,</w:t>
      </w:r>
      <w:r w:rsidR="006650C5">
        <w:rPr>
          <w:sz w:val="28"/>
          <w:szCs w:val="28"/>
        </w:rPr>
        <w:t xml:space="preserve"> le projecteur Optoma HD20</w:t>
      </w:r>
      <w:r w:rsidR="006265CC" w:rsidRPr="004A3737">
        <w:rPr>
          <w:sz w:val="28"/>
          <w:szCs w:val="28"/>
        </w:rPr>
        <w:t xml:space="preserve"> est </w:t>
      </w:r>
      <w:r w:rsidR="002142BC">
        <w:rPr>
          <w:sz w:val="28"/>
          <w:szCs w:val="28"/>
        </w:rPr>
        <w:t xml:space="preserve">également </w:t>
      </w:r>
      <w:r w:rsidR="006265CC" w:rsidRPr="004A3737">
        <w:rPr>
          <w:sz w:val="28"/>
          <w:szCs w:val="28"/>
        </w:rPr>
        <w:t>compatible</w:t>
      </w:r>
      <w:r w:rsidR="00056832">
        <w:rPr>
          <w:sz w:val="28"/>
          <w:szCs w:val="28"/>
        </w:rPr>
        <w:t xml:space="preserve"> avec le format cinéma 1080p/24</w:t>
      </w:r>
      <w:r w:rsidR="008A773D" w:rsidRPr="008A773D">
        <w:rPr>
          <w:sz w:val="28"/>
          <w:szCs w:val="28"/>
        </w:rPr>
        <w:t xml:space="preserve"> </w:t>
      </w:r>
      <w:r w:rsidR="008A773D">
        <w:rPr>
          <w:sz w:val="28"/>
          <w:szCs w:val="28"/>
        </w:rPr>
        <w:t>p</w:t>
      </w:r>
      <w:r w:rsidR="008A773D" w:rsidRPr="004A3737">
        <w:rPr>
          <w:sz w:val="28"/>
          <w:szCs w:val="28"/>
        </w:rPr>
        <w:t>our un rendu colo</w:t>
      </w:r>
      <w:r w:rsidR="008A773D">
        <w:rPr>
          <w:sz w:val="28"/>
          <w:szCs w:val="28"/>
        </w:rPr>
        <w:t>ri</w:t>
      </w:r>
      <w:r w:rsidR="008A773D" w:rsidRPr="004A3737">
        <w:rPr>
          <w:sz w:val="28"/>
          <w:szCs w:val="28"/>
        </w:rPr>
        <w:t>métrique</w:t>
      </w:r>
      <w:r w:rsidR="008A773D">
        <w:rPr>
          <w:sz w:val="28"/>
          <w:szCs w:val="28"/>
        </w:rPr>
        <w:t xml:space="preserve"> plus saillant</w:t>
      </w:r>
      <w:r w:rsidR="00873125" w:rsidRPr="004A3737">
        <w:rPr>
          <w:sz w:val="28"/>
          <w:szCs w:val="28"/>
        </w:rPr>
        <w:t>.</w:t>
      </w:r>
      <w:r w:rsidR="006650C5">
        <w:rPr>
          <w:sz w:val="28"/>
          <w:szCs w:val="28"/>
        </w:rPr>
        <w:t xml:space="preserve"> </w:t>
      </w:r>
    </w:p>
    <w:p w:rsidR="00C529CB" w:rsidRDefault="00A207E5" w:rsidP="00F21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Concernant son </w:t>
      </w:r>
      <w:r w:rsidR="009D2946">
        <w:rPr>
          <w:sz w:val="28"/>
          <w:szCs w:val="28"/>
        </w:rPr>
        <w:t xml:space="preserve">installation, </w:t>
      </w:r>
      <w:r>
        <w:rPr>
          <w:sz w:val="28"/>
          <w:szCs w:val="28"/>
        </w:rPr>
        <w:t xml:space="preserve">le vidéoprojecteur Optoma </w:t>
      </w:r>
      <w:r w:rsidR="0036542F" w:rsidRPr="004A3737">
        <w:rPr>
          <w:sz w:val="28"/>
          <w:szCs w:val="28"/>
        </w:rPr>
        <w:t>HD</w:t>
      </w:r>
      <w:r>
        <w:rPr>
          <w:sz w:val="28"/>
          <w:szCs w:val="28"/>
        </w:rPr>
        <w:t>20</w:t>
      </w:r>
      <w:r w:rsidR="00FD1022">
        <w:rPr>
          <w:sz w:val="28"/>
          <w:szCs w:val="28"/>
        </w:rPr>
        <w:t xml:space="preserve"> </w:t>
      </w:r>
      <w:r w:rsidR="000C5B39">
        <w:rPr>
          <w:sz w:val="28"/>
          <w:szCs w:val="28"/>
        </w:rPr>
        <w:t xml:space="preserve">peut être placé </w:t>
      </w:r>
      <w:r w:rsidR="007E635F">
        <w:rPr>
          <w:sz w:val="28"/>
          <w:szCs w:val="28"/>
        </w:rPr>
        <w:t xml:space="preserve">directement </w:t>
      </w:r>
      <w:r w:rsidR="007D5D95">
        <w:rPr>
          <w:sz w:val="28"/>
          <w:szCs w:val="28"/>
        </w:rPr>
        <w:t xml:space="preserve">sur une table basse </w:t>
      </w:r>
      <w:r w:rsidR="007E635F">
        <w:rPr>
          <w:sz w:val="28"/>
          <w:szCs w:val="28"/>
        </w:rPr>
        <w:t xml:space="preserve">ou accroché </w:t>
      </w:r>
      <w:r w:rsidR="000B0D51">
        <w:rPr>
          <w:sz w:val="28"/>
          <w:szCs w:val="28"/>
        </w:rPr>
        <w:t xml:space="preserve">au plafond. </w:t>
      </w:r>
      <w:r w:rsidR="005E40BE">
        <w:rPr>
          <w:sz w:val="28"/>
          <w:szCs w:val="28"/>
        </w:rPr>
        <w:t xml:space="preserve">Cependant, </w:t>
      </w:r>
      <w:r w:rsidR="006650C5">
        <w:rPr>
          <w:sz w:val="28"/>
          <w:szCs w:val="28"/>
        </w:rPr>
        <w:t>il est à noter</w:t>
      </w:r>
      <w:r w:rsidR="005E40BE">
        <w:rPr>
          <w:sz w:val="28"/>
          <w:szCs w:val="28"/>
        </w:rPr>
        <w:t xml:space="preserve"> que p</w:t>
      </w:r>
      <w:r w:rsidR="004F1192">
        <w:rPr>
          <w:sz w:val="28"/>
          <w:szCs w:val="28"/>
        </w:rPr>
        <w:t xml:space="preserve">our </w:t>
      </w:r>
      <w:r w:rsidR="00663600" w:rsidRPr="00663600">
        <w:rPr>
          <w:sz w:val="28"/>
          <w:szCs w:val="28"/>
        </w:rPr>
        <w:t xml:space="preserve">une </w:t>
      </w:r>
      <w:r w:rsidR="00BC73BC">
        <w:rPr>
          <w:sz w:val="28"/>
          <w:szCs w:val="28"/>
        </w:rPr>
        <w:t>image de 3</w:t>
      </w:r>
      <w:r w:rsidR="00663600" w:rsidRPr="00663600">
        <w:rPr>
          <w:sz w:val="28"/>
          <w:szCs w:val="28"/>
        </w:rPr>
        <w:t>m</w:t>
      </w:r>
      <w:r w:rsidR="00BC73BC">
        <w:rPr>
          <w:sz w:val="28"/>
          <w:szCs w:val="28"/>
        </w:rPr>
        <w:t xml:space="preserve"> de base,</w:t>
      </w:r>
      <w:r w:rsidR="00842787">
        <w:rPr>
          <w:sz w:val="28"/>
          <w:szCs w:val="28"/>
        </w:rPr>
        <w:t xml:space="preserve"> il faut</w:t>
      </w:r>
      <w:r w:rsidR="00BC73BC">
        <w:rPr>
          <w:sz w:val="28"/>
          <w:szCs w:val="28"/>
        </w:rPr>
        <w:t xml:space="preserve"> </w:t>
      </w:r>
      <w:r w:rsidR="00D05D19">
        <w:rPr>
          <w:sz w:val="28"/>
          <w:szCs w:val="28"/>
        </w:rPr>
        <w:t>4</w:t>
      </w:r>
      <w:r w:rsidR="00663600" w:rsidRPr="00663600">
        <w:rPr>
          <w:sz w:val="28"/>
          <w:szCs w:val="28"/>
        </w:rPr>
        <w:t>m de recul.</w:t>
      </w:r>
      <w:r w:rsidR="00D32413">
        <w:rPr>
          <w:sz w:val="28"/>
          <w:szCs w:val="28"/>
        </w:rPr>
        <w:t xml:space="preserve"> </w:t>
      </w:r>
      <w:r w:rsidR="00E169AD">
        <w:rPr>
          <w:sz w:val="28"/>
          <w:szCs w:val="28"/>
        </w:rPr>
        <w:t xml:space="preserve">Du côté de la connectique, </w:t>
      </w:r>
      <w:r w:rsidR="00630C73">
        <w:rPr>
          <w:sz w:val="28"/>
          <w:szCs w:val="28"/>
        </w:rPr>
        <w:t xml:space="preserve">les </w:t>
      </w:r>
      <w:r w:rsidR="008A0DE6" w:rsidRPr="008A0DE6">
        <w:rPr>
          <w:sz w:val="28"/>
          <w:szCs w:val="28"/>
        </w:rPr>
        <w:t>entrées HDMI</w:t>
      </w:r>
      <w:r w:rsidR="00713750">
        <w:rPr>
          <w:sz w:val="28"/>
          <w:szCs w:val="28"/>
        </w:rPr>
        <w:t xml:space="preserve"> 1.3,</w:t>
      </w:r>
      <w:r w:rsidR="008A0DE6" w:rsidRPr="008A0DE6">
        <w:rPr>
          <w:sz w:val="28"/>
          <w:szCs w:val="28"/>
        </w:rPr>
        <w:t xml:space="preserve"> YUV, Composite</w:t>
      </w:r>
      <w:r w:rsidR="00713750">
        <w:rPr>
          <w:sz w:val="28"/>
          <w:szCs w:val="28"/>
        </w:rPr>
        <w:t xml:space="preserve"> et</w:t>
      </w:r>
      <w:r w:rsidR="00AD309C">
        <w:rPr>
          <w:sz w:val="28"/>
          <w:szCs w:val="28"/>
        </w:rPr>
        <w:t xml:space="preserve"> VGA </w:t>
      </w:r>
      <w:r w:rsidR="00476560">
        <w:rPr>
          <w:sz w:val="28"/>
          <w:szCs w:val="28"/>
        </w:rPr>
        <w:t xml:space="preserve">permettent </w:t>
      </w:r>
      <w:r w:rsidR="00D90309">
        <w:rPr>
          <w:sz w:val="28"/>
          <w:szCs w:val="28"/>
        </w:rPr>
        <w:t xml:space="preserve">de relier </w:t>
      </w:r>
      <w:r w:rsidR="00B90D68">
        <w:rPr>
          <w:sz w:val="28"/>
          <w:szCs w:val="28"/>
        </w:rPr>
        <w:t xml:space="preserve">le vidéoprojecteur </w:t>
      </w:r>
      <w:r w:rsidR="005D6A68">
        <w:rPr>
          <w:sz w:val="28"/>
          <w:szCs w:val="28"/>
        </w:rPr>
        <w:t>à différents supports comme l’</w:t>
      </w:r>
      <w:r w:rsidR="00B90D68" w:rsidRPr="00B90D68">
        <w:rPr>
          <w:sz w:val="28"/>
          <w:szCs w:val="28"/>
        </w:rPr>
        <w:t xml:space="preserve">ordinateur, </w:t>
      </w:r>
      <w:r w:rsidR="005D6A68">
        <w:rPr>
          <w:sz w:val="28"/>
          <w:szCs w:val="28"/>
        </w:rPr>
        <w:t>le lecteur Blu-ray ou</w:t>
      </w:r>
      <w:r w:rsidR="00997B2B">
        <w:rPr>
          <w:sz w:val="28"/>
          <w:szCs w:val="28"/>
        </w:rPr>
        <w:t xml:space="preserve"> </w:t>
      </w:r>
      <w:r w:rsidR="005D6A68">
        <w:rPr>
          <w:sz w:val="28"/>
          <w:szCs w:val="28"/>
        </w:rPr>
        <w:t>encore la</w:t>
      </w:r>
      <w:r w:rsidR="00B90D68" w:rsidRPr="00B90D68">
        <w:rPr>
          <w:sz w:val="28"/>
          <w:szCs w:val="28"/>
        </w:rPr>
        <w:t xml:space="preserve"> console de jeux vidéo.</w:t>
      </w:r>
    </w:p>
    <w:p w:rsidR="00A207E5" w:rsidRDefault="006650C5" w:rsidP="00F21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constructeur Optoma est grand nom dans la </w:t>
      </w:r>
      <w:r w:rsidR="00D35BD0">
        <w:rPr>
          <w:sz w:val="28"/>
          <w:szCs w:val="28"/>
        </w:rPr>
        <w:t xml:space="preserve">conception de vidéoprojecteur. </w:t>
      </w:r>
      <w:r w:rsidR="00A207E5">
        <w:rPr>
          <w:sz w:val="28"/>
          <w:szCs w:val="28"/>
        </w:rPr>
        <w:t xml:space="preserve">Présent dans de nombreux pays Européen et également sur d’autres continents, ses distributeurs sont nombreux. On retrouve en ligne </w:t>
      </w:r>
      <w:hyperlink r:id="rId5" w:tgtFrame="_blank" w:tooltip="vidéoprojecteurs Optoma" w:history="1">
        <w:r w:rsidR="00A207E5" w:rsidRPr="00F21035">
          <w:rPr>
            <w:rStyle w:val="Lienhypertexte"/>
            <w:b/>
            <w:sz w:val="28"/>
            <w:szCs w:val="28"/>
          </w:rPr>
          <w:t>les vidéoprojecteurs Optoma sur le site focuslight.fr</w:t>
        </w:r>
      </w:hyperlink>
      <w:r w:rsidR="00A207E5">
        <w:rPr>
          <w:sz w:val="28"/>
          <w:szCs w:val="28"/>
        </w:rPr>
        <w:t xml:space="preserve"> et sur d’autres sites marchand comme dans des boutiques physiques spécialisés en nouvelles technologies. Les vidéoprojecteurs </w:t>
      </w:r>
      <w:r w:rsidR="00451333">
        <w:rPr>
          <w:sz w:val="28"/>
          <w:szCs w:val="28"/>
        </w:rPr>
        <w:lastRenderedPageBreak/>
        <w:t xml:space="preserve">DLP </w:t>
      </w:r>
      <w:r w:rsidR="00AA62A1">
        <w:rPr>
          <w:sz w:val="28"/>
          <w:szCs w:val="28"/>
        </w:rPr>
        <w:t>(</w:t>
      </w:r>
      <w:r w:rsidR="00AA62A1" w:rsidRPr="00AA62A1">
        <w:rPr>
          <w:sz w:val="28"/>
          <w:szCs w:val="28"/>
        </w:rPr>
        <w:t xml:space="preserve">Digital Light </w:t>
      </w:r>
      <w:proofErr w:type="spellStart"/>
      <w:r w:rsidR="00AA62A1" w:rsidRPr="00AA62A1">
        <w:rPr>
          <w:sz w:val="28"/>
          <w:szCs w:val="28"/>
        </w:rPr>
        <w:t>Processsing</w:t>
      </w:r>
      <w:proofErr w:type="spellEnd"/>
      <w:r w:rsidR="00AA62A1" w:rsidRPr="00AA62A1">
        <w:rPr>
          <w:sz w:val="28"/>
          <w:szCs w:val="28"/>
        </w:rPr>
        <w:t>)</w:t>
      </w:r>
      <w:r w:rsidR="00376706">
        <w:rPr>
          <w:sz w:val="28"/>
          <w:szCs w:val="28"/>
        </w:rPr>
        <w:t xml:space="preserve"> </w:t>
      </w:r>
      <w:r w:rsidR="00A207E5">
        <w:rPr>
          <w:sz w:val="28"/>
          <w:szCs w:val="28"/>
        </w:rPr>
        <w:t xml:space="preserve">de la marque Optoma sont autant </w:t>
      </w:r>
      <w:r w:rsidR="003C4090" w:rsidRPr="004A3737">
        <w:rPr>
          <w:sz w:val="28"/>
          <w:szCs w:val="28"/>
        </w:rPr>
        <w:t xml:space="preserve">destinés </w:t>
      </w:r>
      <w:r w:rsidR="00A207E5">
        <w:rPr>
          <w:sz w:val="28"/>
          <w:szCs w:val="28"/>
        </w:rPr>
        <w:t>aux</w:t>
      </w:r>
      <w:r w:rsidR="003C4090" w:rsidRPr="004A3737">
        <w:rPr>
          <w:sz w:val="28"/>
          <w:szCs w:val="28"/>
        </w:rPr>
        <w:t xml:space="preserve"> professionnels de la projec</w:t>
      </w:r>
      <w:r w:rsidR="00A207E5">
        <w:rPr>
          <w:sz w:val="28"/>
          <w:szCs w:val="28"/>
        </w:rPr>
        <w:t>tion cinématographique qu’aux</w:t>
      </w:r>
      <w:r w:rsidR="003C4090">
        <w:rPr>
          <w:sz w:val="28"/>
          <w:szCs w:val="28"/>
        </w:rPr>
        <w:t xml:space="preserve"> particuliers</w:t>
      </w:r>
      <w:r w:rsidR="00EE0D12" w:rsidRPr="005D71F9">
        <w:rPr>
          <w:sz w:val="28"/>
          <w:szCs w:val="28"/>
        </w:rPr>
        <w:t>.</w:t>
      </w:r>
      <w:r w:rsidR="00563A50" w:rsidRPr="00AB7CDA">
        <w:rPr>
          <w:sz w:val="28"/>
          <w:szCs w:val="28"/>
        </w:rPr>
        <w:t xml:space="preserve"> </w:t>
      </w:r>
    </w:p>
    <w:p w:rsidR="00AB7CDA" w:rsidRPr="00CC5334" w:rsidRDefault="00A207E5" w:rsidP="00F2103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La durée de vie des vidéoprojecteurs Optoma dépend en grande partie de la manière dont ils sont entretenus. </w:t>
      </w:r>
      <w:r w:rsidR="00163436">
        <w:rPr>
          <w:sz w:val="28"/>
          <w:szCs w:val="28"/>
        </w:rPr>
        <w:t>En plus du nettoyage régulier pour enlever la poussière qui s’accumule, le</w:t>
      </w:r>
      <w:r>
        <w:rPr>
          <w:sz w:val="28"/>
          <w:szCs w:val="28"/>
        </w:rPr>
        <w:t xml:space="preserve"> rempl</w:t>
      </w:r>
      <w:r w:rsidR="00163436">
        <w:rPr>
          <w:sz w:val="28"/>
          <w:szCs w:val="28"/>
        </w:rPr>
        <w:t>acement de la lampe est nécessaire quand la luminosité décline significativement</w:t>
      </w:r>
      <w:r w:rsidR="00D404E9" w:rsidRPr="00D404E9">
        <w:rPr>
          <w:sz w:val="28"/>
          <w:szCs w:val="28"/>
        </w:rPr>
        <w:t>.</w:t>
      </w:r>
    </w:p>
    <w:p w:rsidR="004B2FA6" w:rsidRPr="004A3737" w:rsidRDefault="00E25711" w:rsidP="00F210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H2</w:t>
      </w:r>
      <w:r w:rsidR="00B338F9">
        <w:rPr>
          <w:b/>
          <w:sz w:val="28"/>
          <w:szCs w:val="28"/>
        </w:rPr>
        <w:t xml:space="preserve"> </w:t>
      </w:r>
      <w:r w:rsidR="004B2FA6" w:rsidRPr="004A3737">
        <w:rPr>
          <w:b/>
          <w:sz w:val="28"/>
          <w:szCs w:val="28"/>
        </w:rPr>
        <w:t>Comment entretenir correctement le vidéoprojecteur Optoma HD20</w:t>
      </w:r>
      <w:r w:rsidR="00CF58FB">
        <w:rPr>
          <w:b/>
          <w:sz w:val="28"/>
          <w:szCs w:val="28"/>
        </w:rPr>
        <w:t> ?</w:t>
      </w:r>
    </w:p>
    <w:p w:rsidR="001525AE" w:rsidRPr="001525AE" w:rsidRDefault="00163436" w:rsidP="00F21035">
      <w:pPr>
        <w:jc w:val="both"/>
        <w:rPr>
          <w:sz w:val="28"/>
          <w:szCs w:val="28"/>
        </w:rPr>
      </w:pPr>
      <w:r>
        <w:rPr>
          <w:sz w:val="28"/>
          <w:szCs w:val="28"/>
        </w:rPr>
        <w:t>Comme annoncé ci-dessus, i</w:t>
      </w:r>
      <w:r w:rsidR="00580786">
        <w:rPr>
          <w:sz w:val="28"/>
          <w:szCs w:val="28"/>
        </w:rPr>
        <w:t xml:space="preserve">l </w:t>
      </w:r>
      <w:r w:rsidR="00E25711">
        <w:rPr>
          <w:sz w:val="28"/>
          <w:szCs w:val="28"/>
        </w:rPr>
        <w:t xml:space="preserve">est nécessaire d’entretenir correctement le vidéoprojecteur </w:t>
      </w:r>
      <w:r>
        <w:rPr>
          <w:sz w:val="28"/>
          <w:szCs w:val="28"/>
        </w:rPr>
        <w:t xml:space="preserve">Optoma HD20 </w:t>
      </w:r>
      <w:r w:rsidR="00026601">
        <w:rPr>
          <w:sz w:val="28"/>
          <w:szCs w:val="28"/>
        </w:rPr>
        <w:t>pour bénéficier d’une qualité d’image</w:t>
      </w:r>
      <w:r w:rsidR="00C168A3">
        <w:rPr>
          <w:sz w:val="28"/>
          <w:szCs w:val="28"/>
        </w:rPr>
        <w:t xml:space="preserve"> optimale.</w:t>
      </w:r>
      <w:r w:rsidR="00766DE7">
        <w:rPr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 w:rsidR="00A01210">
        <w:rPr>
          <w:sz w:val="28"/>
          <w:szCs w:val="28"/>
        </w:rPr>
        <w:t>uand</w:t>
      </w:r>
      <w:r w:rsidR="00FD0ED9" w:rsidRPr="004A3737">
        <w:rPr>
          <w:sz w:val="28"/>
          <w:szCs w:val="28"/>
        </w:rPr>
        <w:t xml:space="preserve"> la luminosité de l’ampoule diminue</w:t>
      </w:r>
      <w:r w:rsidR="00D13002">
        <w:rPr>
          <w:sz w:val="28"/>
          <w:szCs w:val="28"/>
        </w:rPr>
        <w:t xml:space="preserve"> ou les couleurs projetés </w:t>
      </w:r>
      <w:r w:rsidR="002C5C95">
        <w:rPr>
          <w:sz w:val="28"/>
          <w:szCs w:val="28"/>
        </w:rPr>
        <w:t xml:space="preserve">commencent à </w:t>
      </w:r>
      <w:r w:rsidR="00D13002">
        <w:rPr>
          <w:sz w:val="28"/>
          <w:szCs w:val="28"/>
        </w:rPr>
        <w:t>terni</w:t>
      </w:r>
      <w:r w:rsidR="002C5C95">
        <w:rPr>
          <w:sz w:val="28"/>
          <w:szCs w:val="28"/>
        </w:rPr>
        <w:t>r</w:t>
      </w:r>
      <w:r w:rsidR="00FD0ED9" w:rsidRPr="004A3737">
        <w:rPr>
          <w:sz w:val="28"/>
          <w:szCs w:val="28"/>
        </w:rPr>
        <w:t>, cela signifie qu</w:t>
      </w:r>
      <w:r w:rsidR="00D53A30">
        <w:rPr>
          <w:sz w:val="28"/>
          <w:szCs w:val="28"/>
        </w:rPr>
        <w:t xml:space="preserve">e la lampe du vidéoprojecteur </w:t>
      </w:r>
      <w:r w:rsidR="000477B0">
        <w:rPr>
          <w:sz w:val="28"/>
          <w:szCs w:val="28"/>
        </w:rPr>
        <w:t>arriv</w:t>
      </w:r>
      <w:r w:rsidR="00632954">
        <w:rPr>
          <w:sz w:val="28"/>
          <w:szCs w:val="28"/>
        </w:rPr>
        <w:t xml:space="preserve">e en fin de vie. </w:t>
      </w:r>
      <w:r>
        <w:rPr>
          <w:sz w:val="28"/>
          <w:szCs w:val="28"/>
        </w:rPr>
        <w:t>Se procurer</w:t>
      </w:r>
      <w:r w:rsidR="0054571A">
        <w:rPr>
          <w:sz w:val="28"/>
          <w:szCs w:val="28"/>
        </w:rPr>
        <w:t xml:space="preserve"> </w:t>
      </w:r>
      <w:r w:rsidR="0028513F">
        <w:rPr>
          <w:sz w:val="28"/>
          <w:szCs w:val="28"/>
        </w:rPr>
        <w:t xml:space="preserve">une </w:t>
      </w:r>
      <w:hyperlink r:id="rId6" w:tooltip="lampe vidéoprojecteur Optoma HD20" w:history="1">
        <w:r w:rsidR="0028513F" w:rsidRPr="00F21035">
          <w:rPr>
            <w:rStyle w:val="Lienhypertexte"/>
            <w:b/>
            <w:sz w:val="28"/>
            <w:szCs w:val="28"/>
          </w:rPr>
          <w:t xml:space="preserve">lampe pour </w:t>
        </w:r>
        <w:r w:rsidR="00F21035" w:rsidRPr="00F21035">
          <w:rPr>
            <w:rStyle w:val="Lienhypertexte"/>
            <w:b/>
            <w:sz w:val="28"/>
            <w:szCs w:val="28"/>
          </w:rPr>
          <w:t xml:space="preserve">vidéoprojecteur </w:t>
        </w:r>
        <w:r w:rsidR="0028513F" w:rsidRPr="00F21035">
          <w:rPr>
            <w:rStyle w:val="Lienhypertexte"/>
            <w:b/>
            <w:sz w:val="28"/>
            <w:szCs w:val="28"/>
          </w:rPr>
          <w:t>Optoma HD20</w:t>
        </w:r>
      </w:hyperlink>
      <w:r w:rsidR="000060AE">
        <w:rPr>
          <w:b/>
          <w:sz w:val="28"/>
          <w:szCs w:val="28"/>
        </w:rPr>
        <w:t xml:space="preserve"> </w:t>
      </w:r>
      <w:r w:rsidR="007B77BE">
        <w:rPr>
          <w:sz w:val="28"/>
          <w:szCs w:val="28"/>
        </w:rPr>
        <w:t>certifiée par le constructeur</w:t>
      </w:r>
      <w:r>
        <w:rPr>
          <w:sz w:val="28"/>
          <w:szCs w:val="28"/>
        </w:rPr>
        <w:t xml:space="preserve"> est le premier conseil qu’on peut proposer dans ce cas. </w:t>
      </w:r>
      <w:r w:rsidR="001525AE" w:rsidRPr="001525AE">
        <w:rPr>
          <w:sz w:val="28"/>
          <w:szCs w:val="28"/>
        </w:rPr>
        <w:t>Une lampe originale peut durer jusqu’</w:t>
      </w:r>
      <w:r>
        <w:rPr>
          <w:sz w:val="28"/>
          <w:szCs w:val="28"/>
        </w:rPr>
        <w:t>à 6000 heures en mode économie d’énergie, tandis qu’une copie, qui coûte certes moins cher aura du mal à passer une année d’utilisation.</w:t>
      </w:r>
      <w:bookmarkStart w:id="0" w:name="_GoBack"/>
      <w:bookmarkEnd w:id="0"/>
    </w:p>
    <w:p w:rsidR="007D0549" w:rsidRDefault="007D0549" w:rsidP="00F21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procédure de remplacement de la lampe </w:t>
      </w:r>
      <w:r w:rsidR="00A20EC6">
        <w:rPr>
          <w:sz w:val="28"/>
          <w:szCs w:val="28"/>
        </w:rPr>
        <w:t xml:space="preserve">peut se faire soi-même, </w:t>
      </w:r>
      <w:r w:rsidR="00585985">
        <w:rPr>
          <w:sz w:val="28"/>
          <w:szCs w:val="28"/>
        </w:rPr>
        <w:t>il suffit de</w:t>
      </w:r>
      <w:r w:rsidR="008C5841">
        <w:rPr>
          <w:sz w:val="28"/>
          <w:szCs w:val="28"/>
        </w:rPr>
        <w:t xml:space="preserve"> r</w:t>
      </w:r>
      <w:r w:rsidR="008C5841" w:rsidRPr="008C5841">
        <w:rPr>
          <w:sz w:val="28"/>
          <w:szCs w:val="28"/>
        </w:rPr>
        <w:t>etirer la trappe abritant la lampe</w:t>
      </w:r>
      <w:r w:rsidR="008C5841">
        <w:rPr>
          <w:sz w:val="28"/>
          <w:szCs w:val="28"/>
        </w:rPr>
        <w:t>, d</w:t>
      </w:r>
      <w:r w:rsidR="008C5841" w:rsidRPr="008C5841">
        <w:rPr>
          <w:sz w:val="28"/>
          <w:szCs w:val="28"/>
        </w:rPr>
        <w:t>évisser le bloc lampe</w:t>
      </w:r>
      <w:r w:rsidR="008C5841">
        <w:rPr>
          <w:sz w:val="28"/>
          <w:szCs w:val="28"/>
        </w:rPr>
        <w:t>, installer la nouvelle pièce, remonter la trappe et re</w:t>
      </w:r>
      <w:r w:rsidR="008C5841" w:rsidRPr="008C5841">
        <w:rPr>
          <w:sz w:val="28"/>
          <w:szCs w:val="28"/>
        </w:rPr>
        <w:t xml:space="preserve">mettre à zéro le compteur lampe </w:t>
      </w:r>
      <w:r w:rsidR="003C2036">
        <w:rPr>
          <w:sz w:val="28"/>
          <w:szCs w:val="28"/>
        </w:rPr>
        <w:t xml:space="preserve">sans oublier de </w:t>
      </w:r>
      <w:r w:rsidR="008C5841" w:rsidRPr="008C5841">
        <w:rPr>
          <w:sz w:val="28"/>
          <w:szCs w:val="28"/>
        </w:rPr>
        <w:t>nettoyer le filtre</w:t>
      </w:r>
      <w:r w:rsidR="003C2036">
        <w:rPr>
          <w:sz w:val="28"/>
          <w:szCs w:val="28"/>
        </w:rPr>
        <w:t>.</w:t>
      </w:r>
    </w:p>
    <w:p w:rsidR="00601AAB" w:rsidRDefault="005B681F" w:rsidP="00F210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Une fois que la </w:t>
      </w:r>
      <w:r w:rsidR="00292AC2">
        <w:rPr>
          <w:sz w:val="28"/>
          <w:szCs w:val="28"/>
        </w:rPr>
        <w:t xml:space="preserve">lampe </w:t>
      </w:r>
      <w:r w:rsidR="002745DD">
        <w:rPr>
          <w:sz w:val="28"/>
          <w:szCs w:val="28"/>
        </w:rPr>
        <w:t xml:space="preserve">défectueuse </w:t>
      </w:r>
      <w:r w:rsidR="00163436">
        <w:rPr>
          <w:sz w:val="28"/>
          <w:szCs w:val="28"/>
        </w:rPr>
        <w:t>remplacée</w:t>
      </w:r>
      <w:r w:rsidR="001724E8">
        <w:rPr>
          <w:sz w:val="28"/>
          <w:szCs w:val="28"/>
        </w:rPr>
        <w:t xml:space="preserve">, </w:t>
      </w:r>
      <w:r w:rsidR="00623F5B">
        <w:rPr>
          <w:sz w:val="28"/>
          <w:szCs w:val="28"/>
        </w:rPr>
        <w:t xml:space="preserve">il faut veiller à </w:t>
      </w:r>
      <w:r w:rsidR="00C874C7">
        <w:rPr>
          <w:sz w:val="28"/>
          <w:szCs w:val="28"/>
        </w:rPr>
        <w:t>son bon fonctionne</w:t>
      </w:r>
      <w:r w:rsidR="00F91FD4">
        <w:rPr>
          <w:sz w:val="28"/>
          <w:szCs w:val="28"/>
        </w:rPr>
        <w:t xml:space="preserve">ment. Par exemple, </w:t>
      </w:r>
      <w:r w:rsidR="007E0007">
        <w:rPr>
          <w:sz w:val="28"/>
          <w:szCs w:val="28"/>
        </w:rPr>
        <w:t>a</w:t>
      </w:r>
      <w:r w:rsidR="00D117FE" w:rsidRPr="004A3737">
        <w:rPr>
          <w:sz w:val="28"/>
          <w:szCs w:val="28"/>
        </w:rPr>
        <w:t xml:space="preserve">fin de préserver </w:t>
      </w:r>
      <w:r w:rsidR="00E15FA2">
        <w:rPr>
          <w:sz w:val="28"/>
          <w:szCs w:val="28"/>
        </w:rPr>
        <w:t xml:space="preserve">sa durée de vie </w:t>
      </w:r>
      <w:r w:rsidR="00140D6B">
        <w:rPr>
          <w:sz w:val="28"/>
          <w:szCs w:val="28"/>
        </w:rPr>
        <w:t xml:space="preserve">au maximum, l’utilisateur doit </w:t>
      </w:r>
      <w:r w:rsidR="001650BE">
        <w:rPr>
          <w:sz w:val="28"/>
          <w:szCs w:val="28"/>
        </w:rPr>
        <w:t xml:space="preserve">attendre </w:t>
      </w:r>
      <w:r w:rsidR="00C84879">
        <w:rPr>
          <w:sz w:val="28"/>
          <w:szCs w:val="28"/>
        </w:rPr>
        <w:t xml:space="preserve">la fin du </w:t>
      </w:r>
      <w:r w:rsidR="00C84879" w:rsidRPr="004A3737">
        <w:rPr>
          <w:sz w:val="28"/>
          <w:szCs w:val="28"/>
        </w:rPr>
        <w:t>cycle de ventilation</w:t>
      </w:r>
      <w:r w:rsidR="00C84879">
        <w:rPr>
          <w:sz w:val="28"/>
          <w:szCs w:val="28"/>
        </w:rPr>
        <w:t xml:space="preserve"> </w:t>
      </w:r>
      <w:r w:rsidR="00050D89">
        <w:rPr>
          <w:sz w:val="28"/>
          <w:szCs w:val="28"/>
        </w:rPr>
        <w:t xml:space="preserve">et </w:t>
      </w:r>
      <w:r w:rsidR="001650BE">
        <w:rPr>
          <w:sz w:val="28"/>
          <w:szCs w:val="28"/>
        </w:rPr>
        <w:t>qu</w:t>
      </w:r>
      <w:r w:rsidR="00A36025">
        <w:rPr>
          <w:sz w:val="28"/>
          <w:szCs w:val="28"/>
        </w:rPr>
        <w:t>e la lampe</w:t>
      </w:r>
      <w:r w:rsidR="001650BE">
        <w:rPr>
          <w:sz w:val="28"/>
          <w:szCs w:val="28"/>
        </w:rPr>
        <w:t xml:space="preserve"> </w:t>
      </w:r>
      <w:r w:rsidR="00D117FE" w:rsidRPr="004A3737">
        <w:rPr>
          <w:sz w:val="28"/>
          <w:szCs w:val="28"/>
        </w:rPr>
        <w:t xml:space="preserve">refroidisse </w:t>
      </w:r>
      <w:r w:rsidR="001650BE">
        <w:rPr>
          <w:sz w:val="28"/>
          <w:szCs w:val="28"/>
        </w:rPr>
        <w:t>complètement</w:t>
      </w:r>
      <w:r w:rsidR="00C84879">
        <w:rPr>
          <w:sz w:val="28"/>
          <w:szCs w:val="28"/>
        </w:rPr>
        <w:t xml:space="preserve"> </w:t>
      </w:r>
      <w:r w:rsidR="001650BE">
        <w:rPr>
          <w:sz w:val="28"/>
          <w:szCs w:val="28"/>
        </w:rPr>
        <w:t xml:space="preserve">avant de débrancher </w:t>
      </w:r>
      <w:r w:rsidR="00AE09A2">
        <w:rPr>
          <w:sz w:val="28"/>
          <w:szCs w:val="28"/>
        </w:rPr>
        <w:t>le vidéoprojecteur</w:t>
      </w:r>
      <w:r w:rsidR="00FC14CF">
        <w:rPr>
          <w:sz w:val="28"/>
          <w:szCs w:val="28"/>
        </w:rPr>
        <w:t>.</w:t>
      </w:r>
      <w:r w:rsidR="00AE09A2">
        <w:rPr>
          <w:sz w:val="28"/>
          <w:szCs w:val="28"/>
        </w:rPr>
        <w:t xml:space="preserve"> </w:t>
      </w:r>
      <w:r w:rsidR="00D117FE" w:rsidRPr="004A3737">
        <w:rPr>
          <w:sz w:val="28"/>
          <w:szCs w:val="28"/>
        </w:rPr>
        <w:t xml:space="preserve">Il faut </w:t>
      </w:r>
      <w:r w:rsidR="00DD58D2">
        <w:rPr>
          <w:sz w:val="28"/>
          <w:szCs w:val="28"/>
        </w:rPr>
        <w:t xml:space="preserve">aussi </w:t>
      </w:r>
      <w:r w:rsidR="00D117FE" w:rsidRPr="004A3737">
        <w:rPr>
          <w:sz w:val="28"/>
          <w:szCs w:val="28"/>
        </w:rPr>
        <w:t xml:space="preserve">éviter d'allumer et d'éteindre l'appareil trop </w:t>
      </w:r>
      <w:r w:rsidR="003A6EB0" w:rsidRPr="004A3737">
        <w:rPr>
          <w:sz w:val="28"/>
          <w:szCs w:val="28"/>
        </w:rPr>
        <w:t>fréquemment</w:t>
      </w:r>
      <w:r w:rsidR="00D117FE" w:rsidRPr="004A3737">
        <w:rPr>
          <w:sz w:val="28"/>
          <w:szCs w:val="28"/>
        </w:rPr>
        <w:t xml:space="preserve"> sans raison</w:t>
      </w:r>
      <w:r w:rsidR="00D51281">
        <w:rPr>
          <w:sz w:val="28"/>
          <w:szCs w:val="28"/>
        </w:rPr>
        <w:t xml:space="preserve"> et de toucher l’ampoule avec l</w:t>
      </w:r>
      <w:r w:rsidR="00A22533" w:rsidRPr="004A3737">
        <w:rPr>
          <w:sz w:val="28"/>
          <w:szCs w:val="28"/>
        </w:rPr>
        <w:t>es doigts</w:t>
      </w:r>
      <w:r w:rsidR="00E67D82">
        <w:rPr>
          <w:sz w:val="28"/>
          <w:szCs w:val="28"/>
        </w:rPr>
        <w:t>.</w:t>
      </w:r>
    </w:p>
    <w:p w:rsidR="00CA501B" w:rsidRDefault="00163436" w:rsidP="00F21035">
      <w:pPr>
        <w:jc w:val="both"/>
        <w:rPr>
          <w:sz w:val="28"/>
          <w:szCs w:val="28"/>
        </w:rPr>
      </w:pPr>
      <w:r>
        <w:rPr>
          <w:sz w:val="28"/>
          <w:szCs w:val="28"/>
        </w:rPr>
        <w:t>En outre,</w:t>
      </w:r>
      <w:r w:rsidR="00901B69" w:rsidRPr="004A3737">
        <w:rPr>
          <w:sz w:val="28"/>
          <w:szCs w:val="28"/>
        </w:rPr>
        <w:t xml:space="preserve"> penser à nettoye</w:t>
      </w:r>
      <w:r w:rsidR="00EA4C0E">
        <w:rPr>
          <w:sz w:val="28"/>
          <w:szCs w:val="28"/>
        </w:rPr>
        <w:t xml:space="preserve">r régulièrement le boitier, </w:t>
      </w:r>
      <w:r w:rsidR="00F131B6" w:rsidRPr="004A3737">
        <w:rPr>
          <w:sz w:val="28"/>
          <w:szCs w:val="28"/>
        </w:rPr>
        <w:t>le</w:t>
      </w:r>
      <w:r w:rsidR="00C4516D">
        <w:rPr>
          <w:sz w:val="28"/>
          <w:szCs w:val="28"/>
        </w:rPr>
        <w:t xml:space="preserve"> filtre à air </w:t>
      </w:r>
      <w:r w:rsidR="00EA4C0E">
        <w:rPr>
          <w:sz w:val="28"/>
          <w:szCs w:val="28"/>
        </w:rPr>
        <w:t xml:space="preserve">et </w:t>
      </w:r>
      <w:r w:rsidR="00EA4C0E" w:rsidRPr="00C97289">
        <w:rPr>
          <w:sz w:val="28"/>
          <w:szCs w:val="28"/>
        </w:rPr>
        <w:t>l’</w:t>
      </w:r>
      <w:r w:rsidR="00E0060D">
        <w:rPr>
          <w:sz w:val="28"/>
          <w:szCs w:val="28"/>
        </w:rPr>
        <w:t xml:space="preserve">objectif du vidéoprojecteur </w:t>
      </w:r>
      <w:r w:rsidR="006F4048">
        <w:rPr>
          <w:sz w:val="28"/>
          <w:szCs w:val="28"/>
        </w:rPr>
        <w:t xml:space="preserve">pour </w:t>
      </w:r>
      <w:r w:rsidR="00E17DCA">
        <w:rPr>
          <w:sz w:val="28"/>
          <w:szCs w:val="28"/>
        </w:rPr>
        <w:t>éviter l’accumulation de poussière</w:t>
      </w:r>
      <w:r w:rsidR="00901B69" w:rsidRPr="004A3737">
        <w:rPr>
          <w:sz w:val="28"/>
          <w:szCs w:val="28"/>
        </w:rPr>
        <w:t xml:space="preserve">. </w:t>
      </w:r>
      <w:r w:rsidR="0088681E">
        <w:rPr>
          <w:sz w:val="28"/>
          <w:szCs w:val="28"/>
        </w:rPr>
        <w:t>Toutefois, il faut faire a</w:t>
      </w:r>
      <w:r w:rsidR="0088681E" w:rsidRPr="004A3737">
        <w:rPr>
          <w:sz w:val="28"/>
          <w:szCs w:val="28"/>
        </w:rPr>
        <w:t xml:space="preserve">ttention à ce que le </w:t>
      </w:r>
      <w:r w:rsidR="005A54C6">
        <w:rPr>
          <w:sz w:val="28"/>
          <w:szCs w:val="28"/>
        </w:rPr>
        <w:t xml:space="preserve">nettoyage se fasse délicatement et surtout </w:t>
      </w:r>
      <w:r w:rsidR="00D80641" w:rsidRPr="00025F2E">
        <w:rPr>
          <w:sz w:val="28"/>
          <w:szCs w:val="28"/>
        </w:rPr>
        <w:t xml:space="preserve">de vérifier </w:t>
      </w:r>
      <w:r w:rsidR="009C6672" w:rsidRPr="00025F2E">
        <w:rPr>
          <w:sz w:val="28"/>
          <w:szCs w:val="28"/>
        </w:rPr>
        <w:t>que l’</w:t>
      </w:r>
      <w:r w:rsidR="005A54C6" w:rsidRPr="00025F2E">
        <w:rPr>
          <w:sz w:val="28"/>
          <w:szCs w:val="28"/>
        </w:rPr>
        <w:t xml:space="preserve">appareil </w:t>
      </w:r>
      <w:r>
        <w:rPr>
          <w:sz w:val="28"/>
          <w:szCs w:val="28"/>
        </w:rPr>
        <w:t>est</w:t>
      </w:r>
      <w:r w:rsidR="009C6672" w:rsidRPr="00025F2E">
        <w:rPr>
          <w:sz w:val="28"/>
          <w:szCs w:val="28"/>
        </w:rPr>
        <w:t xml:space="preserve"> bien débranché </w:t>
      </w:r>
      <w:r w:rsidR="005A54C6" w:rsidRPr="00025F2E">
        <w:rPr>
          <w:sz w:val="28"/>
          <w:szCs w:val="28"/>
        </w:rPr>
        <w:t xml:space="preserve">avant de </w:t>
      </w:r>
      <w:r>
        <w:rPr>
          <w:sz w:val="28"/>
          <w:szCs w:val="28"/>
        </w:rPr>
        <w:t>commencer la manipulation</w:t>
      </w:r>
      <w:r w:rsidR="005A54C6" w:rsidRPr="00025F2E">
        <w:rPr>
          <w:sz w:val="28"/>
          <w:szCs w:val="28"/>
        </w:rPr>
        <w:t>.</w:t>
      </w:r>
    </w:p>
    <w:p w:rsidR="00A20EC6" w:rsidRDefault="00034DAC" w:rsidP="00F21035">
      <w:pPr>
        <w:jc w:val="both"/>
        <w:rPr>
          <w:sz w:val="28"/>
          <w:szCs w:val="28"/>
        </w:rPr>
      </w:pPr>
      <w:r w:rsidRPr="00E16DAC">
        <w:rPr>
          <w:sz w:val="28"/>
          <w:szCs w:val="28"/>
        </w:rPr>
        <w:t>Afin d’</w:t>
      </w:r>
      <w:r w:rsidR="006828BC" w:rsidRPr="00E16DAC">
        <w:rPr>
          <w:sz w:val="28"/>
          <w:szCs w:val="28"/>
        </w:rPr>
        <w:t>enlever</w:t>
      </w:r>
      <w:r w:rsidR="00923384" w:rsidRPr="00E16DAC">
        <w:rPr>
          <w:sz w:val="28"/>
          <w:szCs w:val="28"/>
        </w:rPr>
        <w:t xml:space="preserve"> l</w:t>
      </w:r>
      <w:r w:rsidRPr="00E16DAC">
        <w:rPr>
          <w:sz w:val="28"/>
          <w:szCs w:val="28"/>
        </w:rPr>
        <w:t>es particules de poussière</w:t>
      </w:r>
      <w:r w:rsidR="00923384" w:rsidRPr="00E16DAC">
        <w:rPr>
          <w:sz w:val="28"/>
          <w:szCs w:val="28"/>
        </w:rPr>
        <w:t xml:space="preserve"> sur</w:t>
      </w:r>
      <w:r w:rsidRPr="00E16DAC">
        <w:rPr>
          <w:sz w:val="28"/>
          <w:szCs w:val="28"/>
        </w:rPr>
        <w:t xml:space="preserve"> la surface du </w:t>
      </w:r>
      <w:r w:rsidR="00923384" w:rsidRPr="00E16DAC">
        <w:rPr>
          <w:sz w:val="28"/>
          <w:szCs w:val="28"/>
        </w:rPr>
        <w:t>vidéo</w:t>
      </w:r>
      <w:r w:rsidRPr="00E16DAC">
        <w:rPr>
          <w:sz w:val="28"/>
          <w:szCs w:val="28"/>
        </w:rPr>
        <w:t>projecteur</w:t>
      </w:r>
      <w:r w:rsidR="00044B17">
        <w:rPr>
          <w:sz w:val="28"/>
          <w:szCs w:val="28"/>
        </w:rPr>
        <w:t xml:space="preserve">, il est conseillé d’utiliser </w:t>
      </w:r>
      <w:r w:rsidR="00D0127C">
        <w:rPr>
          <w:sz w:val="28"/>
          <w:szCs w:val="28"/>
        </w:rPr>
        <w:t>un chiffon sec, doux et non abrasif</w:t>
      </w:r>
      <w:r w:rsidR="00550A97">
        <w:rPr>
          <w:sz w:val="28"/>
          <w:szCs w:val="28"/>
        </w:rPr>
        <w:t xml:space="preserve">. Pour </w:t>
      </w:r>
      <w:r w:rsidR="004D001F">
        <w:rPr>
          <w:sz w:val="28"/>
          <w:szCs w:val="28"/>
        </w:rPr>
        <w:t xml:space="preserve">nettoyer l’objectif, </w:t>
      </w:r>
      <w:r w:rsidR="00855FBA">
        <w:rPr>
          <w:sz w:val="28"/>
          <w:szCs w:val="28"/>
        </w:rPr>
        <w:lastRenderedPageBreak/>
        <w:t xml:space="preserve">l’utilisateur peut </w:t>
      </w:r>
      <w:r w:rsidR="00E00419">
        <w:rPr>
          <w:sz w:val="28"/>
          <w:szCs w:val="28"/>
        </w:rPr>
        <w:t xml:space="preserve">se servir d’un </w:t>
      </w:r>
      <w:r w:rsidR="001E3B7B">
        <w:rPr>
          <w:sz w:val="28"/>
          <w:szCs w:val="28"/>
        </w:rPr>
        <w:t xml:space="preserve">chiffon </w:t>
      </w:r>
      <w:r w:rsidR="007E247A">
        <w:rPr>
          <w:sz w:val="28"/>
          <w:szCs w:val="28"/>
        </w:rPr>
        <w:t xml:space="preserve">mouillé </w:t>
      </w:r>
      <w:r w:rsidR="00C86998">
        <w:rPr>
          <w:sz w:val="28"/>
          <w:szCs w:val="28"/>
        </w:rPr>
        <w:t>non pelucheux</w:t>
      </w:r>
      <w:r w:rsidR="00BA52A4">
        <w:rPr>
          <w:sz w:val="28"/>
          <w:szCs w:val="28"/>
        </w:rPr>
        <w:t>. Pour le filtre à air, un a</w:t>
      </w:r>
      <w:r w:rsidR="00BA52A4" w:rsidRPr="00BA52A4">
        <w:rPr>
          <w:sz w:val="28"/>
          <w:szCs w:val="28"/>
        </w:rPr>
        <w:t>spirateur à main</w:t>
      </w:r>
      <w:r w:rsidR="0020482D">
        <w:rPr>
          <w:sz w:val="28"/>
          <w:szCs w:val="28"/>
        </w:rPr>
        <w:t xml:space="preserve"> est nécessaire.</w:t>
      </w:r>
      <w:r w:rsidR="00104809">
        <w:rPr>
          <w:sz w:val="28"/>
          <w:szCs w:val="28"/>
        </w:rPr>
        <w:t xml:space="preserve"> </w:t>
      </w:r>
      <w:r w:rsidR="00163436">
        <w:rPr>
          <w:sz w:val="28"/>
          <w:szCs w:val="28"/>
        </w:rPr>
        <w:t>Faire appel à professionnel devient nécessaire en cas de dysfonctionnement suspect afin de profiter de la garantie qui accompagne l’acquisition d’une lampe originale chez un distributeur certifié comme rienquedeslampes.fr.</w:t>
      </w:r>
    </w:p>
    <w:sectPr w:rsidR="00A20EC6" w:rsidSect="00C0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06A1"/>
    <w:multiLevelType w:val="hybridMultilevel"/>
    <w:tmpl w:val="85FEE022"/>
    <w:lvl w:ilvl="0" w:tplc="72500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2369C"/>
    <w:multiLevelType w:val="hybridMultilevel"/>
    <w:tmpl w:val="4E4E865C"/>
    <w:lvl w:ilvl="0" w:tplc="CA547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000D1"/>
    <w:multiLevelType w:val="hybridMultilevel"/>
    <w:tmpl w:val="55DAE52C"/>
    <w:lvl w:ilvl="0" w:tplc="90327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F6"/>
    <w:rsid w:val="00001CD8"/>
    <w:rsid w:val="00003968"/>
    <w:rsid w:val="00004E0C"/>
    <w:rsid w:val="000060AE"/>
    <w:rsid w:val="00006569"/>
    <w:rsid w:val="00007453"/>
    <w:rsid w:val="0000773E"/>
    <w:rsid w:val="0001010E"/>
    <w:rsid w:val="00010833"/>
    <w:rsid w:val="000110A0"/>
    <w:rsid w:val="00011523"/>
    <w:rsid w:val="000132F7"/>
    <w:rsid w:val="0001450B"/>
    <w:rsid w:val="00016CE1"/>
    <w:rsid w:val="00017AAA"/>
    <w:rsid w:val="00017EA1"/>
    <w:rsid w:val="000213A6"/>
    <w:rsid w:val="00023D96"/>
    <w:rsid w:val="00024399"/>
    <w:rsid w:val="00024F4E"/>
    <w:rsid w:val="00025F2E"/>
    <w:rsid w:val="00026304"/>
    <w:rsid w:val="00026601"/>
    <w:rsid w:val="0003263B"/>
    <w:rsid w:val="00034DAC"/>
    <w:rsid w:val="00037615"/>
    <w:rsid w:val="00040545"/>
    <w:rsid w:val="000414A4"/>
    <w:rsid w:val="000441B4"/>
    <w:rsid w:val="0004429C"/>
    <w:rsid w:val="00044B17"/>
    <w:rsid w:val="000454CF"/>
    <w:rsid w:val="000456CF"/>
    <w:rsid w:val="000477B0"/>
    <w:rsid w:val="00047B9C"/>
    <w:rsid w:val="000505FC"/>
    <w:rsid w:val="00050625"/>
    <w:rsid w:val="00050B56"/>
    <w:rsid w:val="00050D89"/>
    <w:rsid w:val="00054FC4"/>
    <w:rsid w:val="00055DB6"/>
    <w:rsid w:val="00056045"/>
    <w:rsid w:val="0005662F"/>
    <w:rsid w:val="00056832"/>
    <w:rsid w:val="00057D94"/>
    <w:rsid w:val="0006119D"/>
    <w:rsid w:val="000618E2"/>
    <w:rsid w:val="00062435"/>
    <w:rsid w:val="000629B5"/>
    <w:rsid w:val="000634E7"/>
    <w:rsid w:val="00063DBF"/>
    <w:rsid w:val="00065423"/>
    <w:rsid w:val="000655B0"/>
    <w:rsid w:val="000658D2"/>
    <w:rsid w:val="00066331"/>
    <w:rsid w:val="0007140D"/>
    <w:rsid w:val="000723CB"/>
    <w:rsid w:val="000757B3"/>
    <w:rsid w:val="00081044"/>
    <w:rsid w:val="000870F5"/>
    <w:rsid w:val="00090001"/>
    <w:rsid w:val="00091CCC"/>
    <w:rsid w:val="0009459E"/>
    <w:rsid w:val="00094ED8"/>
    <w:rsid w:val="000A1006"/>
    <w:rsid w:val="000A2619"/>
    <w:rsid w:val="000A399A"/>
    <w:rsid w:val="000A4274"/>
    <w:rsid w:val="000A47D6"/>
    <w:rsid w:val="000B0D51"/>
    <w:rsid w:val="000B1E40"/>
    <w:rsid w:val="000B1EEE"/>
    <w:rsid w:val="000B2BB8"/>
    <w:rsid w:val="000B6234"/>
    <w:rsid w:val="000B7A10"/>
    <w:rsid w:val="000C31E1"/>
    <w:rsid w:val="000C3A74"/>
    <w:rsid w:val="000C46DE"/>
    <w:rsid w:val="000C54FD"/>
    <w:rsid w:val="000C5B39"/>
    <w:rsid w:val="000C5BB6"/>
    <w:rsid w:val="000C628D"/>
    <w:rsid w:val="000C7C7F"/>
    <w:rsid w:val="000D305D"/>
    <w:rsid w:val="000D34D5"/>
    <w:rsid w:val="000D55A4"/>
    <w:rsid w:val="000E4C52"/>
    <w:rsid w:val="000E57B3"/>
    <w:rsid w:val="000E74A0"/>
    <w:rsid w:val="000F0ECC"/>
    <w:rsid w:val="000F1371"/>
    <w:rsid w:val="000F1871"/>
    <w:rsid w:val="000F357F"/>
    <w:rsid w:val="000F61E0"/>
    <w:rsid w:val="000F6328"/>
    <w:rsid w:val="000F71AA"/>
    <w:rsid w:val="00100832"/>
    <w:rsid w:val="00100BE5"/>
    <w:rsid w:val="0010159B"/>
    <w:rsid w:val="001032FF"/>
    <w:rsid w:val="0010478A"/>
    <w:rsid w:val="00104809"/>
    <w:rsid w:val="001114DE"/>
    <w:rsid w:val="00111843"/>
    <w:rsid w:val="00111C8D"/>
    <w:rsid w:val="00111DBD"/>
    <w:rsid w:val="00112F54"/>
    <w:rsid w:val="001139C6"/>
    <w:rsid w:val="00114897"/>
    <w:rsid w:val="001149C2"/>
    <w:rsid w:val="00114BAB"/>
    <w:rsid w:val="00115979"/>
    <w:rsid w:val="001165AC"/>
    <w:rsid w:val="001167DF"/>
    <w:rsid w:val="001171E9"/>
    <w:rsid w:val="00117438"/>
    <w:rsid w:val="00117D5A"/>
    <w:rsid w:val="00120D01"/>
    <w:rsid w:val="00120DA7"/>
    <w:rsid w:val="00121582"/>
    <w:rsid w:val="00123D4E"/>
    <w:rsid w:val="0012631C"/>
    <w:rsid w:val="00126350"/>
    <w:rsid w:val="001263B9"/>
    <w:rsid w:val="00126AC7"/>
    <w:rsid w:val="00131452"/>
    <w:rsid w:val="00131B1C"/>
    <w:rsid w:val="00131FBD"/>
    <w:rsid w:val="001338AB"/>
    <w:rsid w:val="001352AB"/>
    <w:rsid w:val="00136E73"/>
    <w:rsid w:val="00140289"/>
    <w:rsid w:val="00140D6B"/>
    <w:rsid w:val="00142C4A"/>
    <w:rsid w:val="00142DA4"/>
    <w:rsid w:val="001445B6"/>
    <w:rsid w:val="00147FE0"/>
    <w:rsid w:val="00150267"/>
    <w:rsid w:val="001506DD"/>
    <w:rsid w:val="0015142B"/>
    <w:rsid w:val="001525AE"/>
    <w:rsid w:val="00152BA6"/>
    <w:rsid w:val="00154335"/>
    <w:rsid w:val="00155427"/>
    <w:rsid w:val="001614AE"/>
    <w:rsid w:val="00162166"/>
    <w:rsid w:val="001624B2"/>
    <w:rsid w:val="00163436"/>
    <w:rsid w:val="00164499"/>
    <w:rsid w:val="001650BE"/>
    <w:rsid w:val="00165E81"/>
    <w:rsid w:val="001665F1"/>
    <w:rsid w:val="00167760"/>
    <w:rsid w:val="00170DCF"/>
    <w:rsid w:val="001724E8"/>
    <w:rsid w:val="0017271A"/>
    <w:rsid w:val="00172C4A"/>
    <w:rsid w:val="00173D7B"/>
    <w:rsid w:val="0017453A"/>
    <w:rsid w:val="001750D1"/>
    <w:rsid w:val="001755AC"/>
    <w:rsid w:val="00177900"/>
    <w:rsid w:val="0018229F"/>
    <w:rsid w:val="001859B7"/>
    <w:rsid w:val="00190BF3"/>
    <w:rsid w:val="001910A4"/>
    <w:rsid w:val="00191645"/>
    <w:rsid w:val="00191BF6"/>
    <w:rsid w:val="0019235B"/>
    <w:rsid w:val="00194036"/>
    <w:rsid w:val="00195084"/>
    <w:rsid w:val="001953AA"/>
    <w:rsid w:val="001955D8"/>
    <w:rsid w:val="00195D0C"/>
    <w:rsid w:val="00196FE4"/>
    <w:rsid w:val="00197525"/>
    <w:rsid w:val="001A0545"/>
    <w:rsid w:val="001A1476"/>
    <w:rsid w:val="001A14B2"/>
    <w:rsid w:val="001A337F"/>
    <w:rsid w:val="001A3F40"/>
    <w:rsid w:val="001A444B"/>
    <w:rsid w:val="001A61E7"/>
    <w:rsid w:val="001A797C"/>
    <w:rsid w:val="001B06A3"/>
    <w:rsid w:val="001B06F9"/>
    <w:rsid w:val="001B13D0"/>
    <w:rsid w:val="001B56C8"/>
    <w:rsid w:val="001B65EE"/>
    <w:rsid w:val="001C10B1"/>
    <w:rsid w:val="001C1132"/>
    <w:rsid w:val="001C5552"/>
    <w:rsid w:val="001C5CF8"/>
    <w:rsid w:val="001C63B7"/>
    <w:rsid w:val="001C6B49"/>
    <w:rsid w:val="001C6E12"/>
    <w:rsid w:val="001D0DD4"/>
    <w:rsid w:val="001D107A"/>
    <w:rsid w:val="001D1813"/>
    <w:rsid w:val="001D2593"/>
    <w:rsid w:val="001D2A1F"/>
    <w:rsid w:val="001D2C5B"/>
    <w:rsid w:val="001D3DD6"/>
    <w:rsid w:val="001D7B39"/>
    <w:rsid w:val="001E1037"/>
    <w:rsid w:val="001E20EA"/>
    <w:rsid w:val="001E2E87"/>
    <w:rsid w:val="001E3B7B"/>
    <w:rsid w:val="001E406F"/>
    <w:rsid w:val="001E531F"/>
    <w:rsid w:val="001E5897"/>
    <w:rsid w:val="001E6836"/>
    <w:rsid w:val="001E70C6"/>
    <w:rsid w:val="001F0D61"/>
    <w:rsid w:val="001F2DBF"/>
    <w:rsid w:val="001F5F43"/>
    <w:rsid w:val="001F6B29"/>
    <w:rsid w:val="001F7275"/>
    <w:rsid w:val="001F7E9D"/>
    <w:rsid w:val="00202498"/>
    <w:rsid w:val="00202E1E"/>
    <w:rsid w:val="00202E94"/>
    <w:rsid w:val="00203732"/>
    <w:rsid w:val="00204808"/>
    <w:rsid w:val="0020482D"/>
    <w:rsid w:val="002052F8"/>
    <w:rsid w:val="002059B6"/>
    <w:rsid w:val="00205DCF"/>
    <w:rsid w:val="00207623"/>
    <w:rsid w:val="00212405"/>
    <w:rsid w:val="0021285B"/>
    <w:rsid w:val="00212E9F"/>
    <w:rsid w:val="002142BC"/>
    <w:rsid w:val="00214C15"/>
    <w:rsid w:val="002156A9"/>
    <w:rsid w:val="00217E8F"/>
    <w:rsid w:val="002205F8"/>
    <w:rsid w:val="0022459C"/>
    <w:rsid w:val="00224752"/>
    <w:rsid w:val="002258C1"/>
    <w:rsid w:val="002262C6"/>
    <w:rsid w:val="00230903"/>
    <w:rsid w:val="00232D54"/>
    <w:rsid w:val="00233C94"/>
    <w:rsid w:val="002342A2"/>
    <w:rsid w:val="0023497B"/>
    <w:rsid w:val="00235EF4"/>
    <w:rsid w:val="0023706F"/>
    <w:rsid w:val="0024138B"/>
    <w:rsid w:val="00246315"/>
    <w:rsid w:val="002470A2"/>
    <w:rsid w:val="00247758"/>
    <w:rsid w:val="00247AA4"/>
    <w:rsid w:val="0025018C"/>
    <w:rsid w:val="0025188E"/>
    <w:rsid w:val="0025379D"/>
    <w:rsid w:val="00254823"/>
    <w:rsid w:val="0025506A"/>
    <w:rsid w:val="002576E0"/>
    <w:rsid w:val="00257985"/>
    <w:rsid w:val="00260627"/>
    <w:rsid w:val="00260F0B"/>
    <w:rsid w:val="00261970"/>
    <w:rsid w:val="002646B8"/>
    <w:rsid w:val="00264C92"/>
    <w:rsid w:val="0026539A"/>
    <w:rsid w:val="00265AB4"/>
    <w:rsid w:val="00266D86"/>
    <w:rsid w:val="00270033"/>
    <w:rsid w:val="00272F01"/>
    <w:rsid w:val="002745DD"/>
    <w:rsid w:val="00275079"/>
    <w:rsid w:val="002754EB"/>
    <w:rsid w:val="00275E5A"/>
    <w:rsid w:val="00276012"/>
    <w:rsid w:val="00276590"/>
    <w:rsid w:val="00277214"/>
    <w:rsid w:val="00277472"/>
    <w:rsid w:val="002825C9"/>
    <w:rsid w:val="0028300B"/>
    <w:rsid w:val="00283CF4"/>
    <w:rsid w:val="002845A2"/>
    <w:rsid w:val="00284B3A"/>
    <w:rsid w:val="00284F4A"/>
    <w:rsid w:val="0028513F"/>
    <w:rsid w:val="002929AA"/>
    <w:rsid w:val="00292AC2"/>
    <w:rsid w:val="0029326B"/>
    <w:rsid w:val="00294781"/>
    <w:rsid w:val="00294B33"/>
    <w:rsid w:val="00296434"/>
    <w:rsid w:val="002968EF"/>
    <w:rsid w:val="002A1670"/>
    <w:rsid w:val="002A242D"/>
    <w:rsid w:val="002A277C"/>
    <w:rsid w:val="002A2EDF"/>
    <w:rsid w:val="002A3B0D"/>
    <w:rsid w:val="002A3C5F"/>
    <w:rsid w:val="002A577C"/>
    <w:rsid w:val="002A6E50"/>
    <w:rsid w:val="002B1E04"/>
    <w:rsid w:val="002B39FE"/>
    <w:rsid w:val="002B3D3D"/>
    <w:rsid w:val="002B630D"/>
    <w:rsid w:val="002C1D5C"/>
    <w:rsid w:val="002C2C9E"/>
    <w:rsid w:val="002C43C1"/>
    <w:rsid w:val="002C46F5"/>
    <w:rsid w:val="002C5C95"/>
    <w:rsid w:val="002C6241"/>
    <w:rsid w:val="002C7ADC"/>
    <w:rsid w:val="002D0331"/>
    <w:rsid w:val="002D4017"/>
    <w:rsid w:val="002D7857"/>
    <w:rsid w:val="002E0948"/>
    <w:rsid w:val="002E18FB"/>
    <w:rsid w:val="002E194F"/>
    <w:rsid w:val="002E351A"/>
    <w:rsid w:val="002E58E6"/>
    <w:rsid w:val="002E6D38"/>
    <w:rsid w:val="002E72F6"/>
    <w:rsid w:val="002F25C8"/>
    <w:rsid w:val="002F2D04"/>
    <w:rsid w:val="002F53FA"/>
    <w:rsid w:val="002F5F79"/>
    <w:rsid w:val="002F614F"/>
    <w:rsid w:val="002F6D07"/>
    <w:rsid w:val="002F7082"/>
    <w:rsid w:val="0030233F"/>
    <w:rsid w:val="00303631"/>
    <w:rsid w:val="00305A4A"/>
    <w:rsid w:val="00307DA7"/>
    <w:rsid w:val="00312AB8"/>
    <w:rsid w:val="0031301B"/>
    <w:rsid w:val="00313349"/>
    <w:rsid w:val="003136CC"/>
    <w:rsid w:val="003157A5"/>
    <w:rsid w:val="00315FAB"/>
    <w:rsid w:val="00317086"/>
    <w:rsid w:val="00321542"/>
    <w:rsid w:val="003245C8"/>
    <w:rsid w:val="003271DF"/>
    <w:rsid w:val="003273A1"/>
    <w:rsid w:val="00330CE9"/>
    <w:rsid w:val="0033166D"/>
    <w:rsid w:val="003316AE"/>
    <w:rsid w:val="003329EA"/>
    <w:rsid w:val="00335FD2"/>
    <w:rsid w:val="00336505"/>
    <w:rsid w:val="0033672C"/>
    <w:rsid w:val="00336C02"/>
    <w:rsid w:val="00337862"/>
    <w:rsid w:val="00342D85"/>
    <w:rsid w:val="003434D5"/>
    <w:rsid w:val="00343B66"/>
    <w:rsid w:val="00347EE1"/>
    <w:rsid w:val="00350363"/>
    <w:rsid w:val="00352C53"/>
    <w:rsid w:val="00353BD3"/>
    <w:rsid w:val="003543C7"/>
    <w:rsid w:val="00360F23"/>
    <w:rsid w:val="00361B68"/>
    <w:rsid w:val="0036258D"/>
    <w:rsid w:val="0036299E"/>
    <w:rsid w:val="00363C39"/>
    <w:rsid w:val="0036412F"/>
    <w:rsid w:val="0036542F"/>
    <w:rsid w:val="003675D7"/>
    <w:rsid w:val="00367E47"/>
    <w:rsid w:val="003706AD"/>
    <w:rsid w:val="00373D2B"/>
    <w:rsid w:val="00373F5B"/>
    <w:rsid w:val="003754FB"/>
    <w:rsid w:val="00376706"/>
    <w:rsid w:val="00376AB8"/>
    <w:rsid w:val="003772DF"/>
    <w:rsid w:val="003815A0"/>
    <w:rsid w:val="003818AD"/>
    <w:rsid w:val="00382C0F"/>
    <w:rsid w:val="00383D4F"/>
    <w:rsid w:val="00386262"/>
    <w:rsid w:val="00386C90"/>
    <w:rsid w:val="003871EF"/>
    <w:rsid w:val="00387352"/>
    <w:rsid w:val="0039409F"/>
    <w:rsid w:val="00396B41"/>
    <w:rsid w:val="003974AB"/>
    <w:rsid w:val="003A00D0"/>
    <w:rsid w:val="003A01A8"/>
    <w:rsid w:val="003A04B3"/>
    <w:rsid w:val="003A0E1E"/>
    <w:rsid w:val="003A32C7"/>
    <w:rsid w:val="003A3803"/>
    <w:rsid w:val="003A5F72"/>
    <w:rsid w:val="003A6EB0"/>
    <w:rsid w:val="003A7CBB"/>
    <w:rsid w:val="003B01ED"/>
    <w:rsid w:val="003B0696"/>
    <w:rsid w:val="003B1479"/>
    <w:rsid w:val="003B1E25"/>
    <w:rsid w:val="003B3270"/>
    <w:rsid w:val="003B7100"/>
    <w:rsid w:val="003C15C5"/>
    <w:rsid w:val="003C190C"/>
    <w:rsid w:val="003C2036"/>
    <w:rsid w:val="003C3DD4"/>
    <w:rsid w:val="003C4090"/>
    <w:rsid w:val="003C6B00"/>
    <w:rsid w:val="003C6E1A"/>
    <w:rsid w:val="003D1D70"/>
    <w:rsid w:val="003D262C"/>
    <w:rsid w:val="003D2C16"/>
    <w:rsid w:val="003D2E14"/>
    <w:rsid w:val="003D35B9"/>
    <w:rsid w:val="003D3ABC"/>
    <w:rsid w:val="003D4A02"/>
    <w:rsid w:val="003E1DCE"/>
    <w:rsid w:val="003E21EB"/>
    <w:rsid w:val="003E386D"/>
    <w:rsid w:val="003E4581"/>
    <w:rsid w:val="003E4613"/>
    <w:rsid w:val="003E4786"/>
    <w:rsid w:val="003E4DDE"/>
    <w:rsid w:val="003E57A5"/>
    <w:rsid w:val="003E5A1C"/>
    <w:rsid w:val="003E63FE"/>
    <w:rsid w:val="003E7DE2"/>
    <w:rsid w:val="003F186A"/>
    <w:rsid w:val="003F5091"/>
    <w:rsid w:val="003F6046"/>
    <w:rsid w:val="003F6111"/>
    <w:rsid w:val="003F6DB5"/>
    <w:rsid w:val="004011EA"/>
    <w:rsid w:val="0040147C"/>
    <w:rsid w:val="0040153A"/>
    <w:rsid w:val="00403172"/>
    <w:rsid w:val="004034F3"/>
    <w:rsid w:val="00403E35"/>
    <w:rsid w:val="00407383"/>
    <w:rsid w:val="00411950"/>
    <w:rsid w:val="00411DAD"/>
    <w:rsid w:val="00412D64"/>
    <w:rsid w:val="00413207"/>
    <w:rsid w:val="00417F1A"/>
    <w:rsid w:val="00422233"/>
    <w:rsid w:val="00423231"/>
    <w:rsid w:val="00423D0D"/>
    <w:rsid w:val="00425301"/>
    <w:rsid w:val="00426310"/>
    <w:rsid w:val="00426FF4"/>
    <w:rsid w:val="00431AF9"/>
    <w:rsid w:val="00431B71"/>
    <w:rsid w:val="00431E1C"/>
    <w:rsid w:val="00432A16"/>
    <w:rsid w:val="00433722"/>
    <w:rsid w:val="00437919"/>
    <w:rsid w:val="00441080"/>
    <w:rsid w:val="004413D7"/>
    <w:rsid w:val="00445C2E"/>
    <w:rsid w:val="00446D49"/>
    <w:rsid w:val="00447F99"/>
    <w:rsid w:val="00450DCF"/>
    <w:rsid w:val="00451333"/>
    <w:rsid w:val="004537BD"/>
    <w:rsid w:val="00454125"/>
    <w:rsid w:val="00455FED"/>
    <w:rsid w:val="0046036B"/>
    <w:rsid w:val="0046339B"/>
    <w:rsid w:val="00463FC8"/>
    <w:rsid w:val="004645CC"/>
    <w:rsid w:val="00464B34"/>
    <w:rsid w:val="00471256"/>
    <w:rsid w:val="004719A1"/>
    <w:rsid w:val="00473B18"/>
    <w:rsid w:val="00476560"/>
    <w:rsid w:val="00476F65"/>
    <w:rsid w:val="00481137"/>
    <w:rsid w:val="004818D4"/>
    <w:rsid w:val="00483721"/>
    <w:rsid w:val="00483BA6"/>
    <w:rsid w:val="00486FE1"/>
    <w:rsid w:val="0049033B"/>
    <w:rsid w:val="00490DFA"/>
    <w:rsid w:val="00491858"/>
    <w:rsid w:val="00492092"/>
    <w:rsid w:val="00492F4A"/>
    <w:rsid w:val="00494B42"/>
    <w:rsid w:val="00494EBA"/>
    <w:rsid w:val="00496915"/>
    <w:rsid w:val="00496F83"/>
    <w:rsid w:val="00497386"/>
    <w:rsid w:val="004A3737"/>
    <w:rsid w:val="004A596D"/>
    <w:rsid w:val="004A69D6"/>
    <w:rsid w:val="004B22D7"/>
    <w:rsid w:val="004B2FA6"/>
    <w:rsid w:val="004B31B2"/>
    <w:rsid w:val="004B4824"/>
    <w:rsid w:val="004B49F2"/>
    <w:rsid w:val="004B6E93"/>
    <w:rsid w:val="004C0834"/>
    <w:rsid w:val="004C1E1B"/>
    <w:rsid w:val="004C2662"/>
    <w:rsid w:val="004C3230"/>
    <w:rsid w:val="004C3BEC"/>
    <w:rsid w:val="004C5355"/>
    <w:rsid w:val="004C57BE"/>
    <w:rsid w:val="004C600E"/>
    <w:rsid w:val="004C6EDE"/>
    <w:rsid w:val="004C718A"/>
    <w:rsid w:val="004C7949"/>
    <w:rsid w:val="004C7DE3"/>
    <w:rsid w:val="004D001F"/>
    <w:rsid w:val="004D07E8"/>
    <w:rsid w:val="004D13B7"/>
    <w:rsid w:val="004D283C"/>
    <w:rsid w:val="004D2DD2"/>
    <w:rsid w:val="004E1103"/>
    <w:rsid w:val="004E1250"/>
    <w:rsid w:val="004E23B1"/>
    <w:rsid w:val="004E3D30"/>
    <w:rsid w:val="004E3EB8"/>
    <w:rsid w:val="004E4391"/>
    <w:rsid w:val="004E4C7F"/>
    <w:rsid w:val="004E61DA"/>
    <w:rsid w:val="004E70D3"/>
    <w:rsid w:val="004E7A84"/>
    <w:rsid w:val="004F0657"/>
    <w:rsid w:val="004F0849"/>
    <w:rsid w:val="004F1192"/>
    <w:rsid w:val="004F21A0"/>
    <w:rsid w:val="004F2376"/>
    <w:rsid w:val="004F4B0E"/>
    <w:rsid w:val="004F5FF0"/>
    <w:rsid w:val="004F65EF"/>
    <w:rsid w:val="004F760C"/>
    <w:rsid w:val="004F7B3E"/>
    <w:rsid w:val="004F7C7D"/>
    <w:rsid w:val="00500ED3"/>
    <w:rsid w:val="00503D6A"/>
    <w:rsid w:val="00504181"/>
    <w:rsid w:val="0050458A"/>
    <w:rsid w:val="0050628E"/>
    <w:rsid w:val="005064F8"/>
    <w:rsid w:val="00507206"/>
    <w:rsid w:val="005075CA"/>
    <w:rsid w:val="00511428"/>
    <w:rsid w:val="0051261B"/>
    <w:rsid w:val="005133AA"/>
    <w:rsid w:val="00516F92"/>
    <w:rsid w:val="00517AB8"/>
    <w:rsid w:val="00520C94"/>
    <w:rsid w:val="00522570"/>
    <w:rsid w:val="00524DB6"/>
    <w:rsid w:val="005250BE"/>
    <w:rsid w:val="0052643A"/>
    <w:rsid w:val="005346D6"/>
    <w:rsid w:val="00534CDE"/>
    <w:rsid w:val="005352C4"/>
    <w:rsid w:val="005359B5"/>
    <w:rsid w:val="00535D47"/>
    <w:rsid w:val="00540041"/>
    <w:rsid w:val="00545534"/>
    <w:rsid w:val="0054571A"/>
    <w:rsid w:val="00545C7C"/>
    <w:rsid w:val="00547109"/>
    <w:rsid w:val="00550512"/>
    <w:rsid w:val="00550A97"/>
    <w:rsid w:val="00550E86"/>
    <w:rsid w:val="00550FFF"/>
    <w:rsid w:val="005517DC"/>
    <w:rsid w:val="00551DE4"/>
    <w:rsid w:val="00552D21"/>
    <w:rsid w:val="00553C18"/>
    <w:rsid w:val="00557F4D"/>
    <w:rsid w:val="00561735"/>
    <w:rsid w:val="0056382A"/>
    <w:rsid w:val="00563A50"/>
    <w:rsid w:val="00563BF8"/>
    <w:rsid w:val="00563E34"/>
    <w:rsid w:val="00563FE3"/>
    <w:rsid w:val="00565DF7"/>
    <w:rsid w:val="00567947"/>
    <w:rsid w:val="005735E6"/>
    <w:rsid w:val="00575961"/>
    <w:rsid w:val="0057755C"/>
    <w:rsid w:val="00580786"/>
    <w:rsid w:val="00582A09"/>
    <w:rsid w:val="00582F21"/>
    <w:rsid w:val="0058342F"/>
    <w:rsid w:val="00585985"/>
    <w:rsid w:val="00586099"/>
    <w:rsid w:val="005871AC"/>
    <w:rsid w:val="005915C9"/>
    <w:rsid w:val="005934E7"/>
    <w:rsid w:val="005964E8"/>
    <w:rsid w:val="0059656D"/>
    <w:rsid w:val="00596FD3"/>
    <w:rsid w:val="005A013E"/>
    <w:rsid w:val="005A0EC2"/>
    <w:rsid w:val="005A54C6"/>
    <w:rsid w:val="005A5E7C"/>
    <w:rsid w:val="005A6878"/>
    <w:rsid w:val="005A7BF5"/>
    <w:rsid w:val="005A7C6C"/>
    <w:rsid w:val="005B2DA4"/>
    <w:rsid w:val="005B3921"/>
    <w:rsid w:val="005B3BB7"/>
    <w:rsid w:val="005B681F"/>
    <w:rsid w:val="005B7EFC"/>
    <w:rsid w:val="005C0C86"/>
    <w:rsid w:val="005C0DE6"/>
    <w:rsid w:val="005C1EA9"/>
    <w:rsid w:val="005C2255"/>
    <w:rsid w:val="005C2B19"/>
    <w:rsid w:val="005C4CFD"/>
    <w:rsid w:val="005C720E"/>
    <w:rsid w:val="005D009C"/>
    <w:rsid w:val="005D015E"/>
    <w:rsid w:val="005D05BD"/>
    <w:rsid w:val="005D1778"/>
    <w:rsid w:val="005D3FF0"/>
    <w:rsid w:val="005D527C"/>
    <w:rsid w:val="005D6837"/>
    <w:rsid w:val="005D6A38"/>
    <w:rsid w:val="005D6A68"/>
    <w:rsid w:val="005D71F9"/>
    <w:rsid w:val="005D79F6"/>
    <w:rsid w:val="005D7CB0"/>
    <w:rsid w:val="005E0115"/>
    <w:rsid w:val="005E0D88"/>
    <w:rsid w:val="005E230C"/>
    <w:rsid w:val="005E276C"/>
    <w:rsid w:val="005E27F3"/>
    <w:rsid w:val="005E38FD"/>
    <w:rsid w:val="005E40A6"/>
    <w:rsid w:val="005E40BE"/>
    <w:rsid w:val="005E4AB7"/>
    <w:rsid w:val="005E69F1"/>
    <w:rsid w:val="005E7BE0"/>
    <w:rsid w:val="005F0C57"/>
    <w:rsid w:val="005F2191"/>
    <w:rsid w:val="005F22CF"/>
    <w:rsid w:val="005F2456"/>
    <w:rsid w:val="005F2A61"/>
    <w:rsid w:val="005F3F16"/>
    <w:rsid w:val="005F46B8"/>
    <w:rsid w:val="005F6194"/>
    <w:rsid w:val="0060058A"/>
    <w:rsid w:val="006006A5"/>
    <w:rsid w:val="00600C0F"/>
    <w:rsid w:val="0060148F"/>
    <w:rsid w:val="00601AAB"/>
    <w:rsid w:val="00602DCA"/>
    <w:rsid w:val="00604E54"/>
    <w:rsid w:val="0060526D"/>
    <w:rsid w:val="00606673"/>
    <w:rsid w:val="0060736E"/>
    <w:rsid w:val="006076B7"/>
    <w:rsid w:val="00611132"/>
    <w:rsid w:val="00611C93"/>
    <w:rsid w:val="00611FEF"/>
    <w:rsid w:val="0061210B"/>
    <w:rsid w:val="00612842"/>
    <w:rsid w:val="006129DA"/>
    <w:rsid w:val="006130B6"/>
    <w:rsid w:val="00616F12"/>
    <w:rsid w:val="006171E8"/>
    <w:rsid w:val="006208ED"/>
    <w:rsid w:val="006232AC"/>
    <w:rsid w:val="00623F5B"/>
    <w:rsid w:val="006265CC"/>
    <w:rsid w:val="00630C73"/>
    <w:rsid w:val="00631108"/>
    <w:rsid w:val="00632954"/>
    <w:rsid w:val="0063333B"/>
    <w:rsid w:val="006333D9"/>
    <w:rsid w:val="006347EC"/>
    <w:rsid w:val="00636053"/>
    <w:rsid w:val="00641984"/>
    <w:rsid w:val="00641F7F"/>
    <w:rsid w:val="00643154"/>
    <w:rsid w:val="00643E0F"/>
    <w:rsid w:val="00643E15"/>
    <w:rsid w:val="00645300"/>
    <w:rsid w:val="00647AE1"/>
    <w:rsid w:val="006531CC"/>
    <w:rsid w:val="0065534F"/>
    <w:rsid w:val="0065626C"/>
    <w:rsid w:val="00657095"/>
    <w:rsid w:val="006609F4"/>
    <w:rsid w:val="00660B53"/>
    <w:rsid w:val="00660D50"/>
    <w:rsid w:val="00661956"/>
    <w:rsid w:val="006620D1"/>
    <w:rsid w:val="00663600"/>
    <w:rsid w:val="00663F30"/>
    <w:rsid w:val="006650C5"/>
    <w:rsid w:val="0066576F"/>
    <w:rsid w:val="00665E41"/>
    <w:rsid w:val="00667800"/>
    <w:rsid w:val="00672C67"/>
    <w:rsid w:val="0067481E"/>
    <w:rsid w:val="00674D6A"/>
    <w:rsid w:val="00675221"/>
    <w:rsid w:val="006758E0"/>
    <w:rsid w:val="00676915"/>
    <w:rsid w:val="00676DD4"/>
    <w:rsid w:val="006804A5"/>
    <w:rsid w:val="006808A0"/>
    <w:rsid w:val="00681DC6"/>
    <w:rsid w:val="006825DB"/>
    <w:rsid w:val="006828BC"/>
    <w:rsid w:val="006840FB"/>
    <w:rsid w:val="00685CA8"/>
    <w:rsid w:val="00686AFE"/>
    <w:rsid w:val="00692636"/>
    <w:rsid w:val="00696E40"/>
    <w:rsid w:val="006975A3"/>
    <w:rsid w:val="006A008C"/>
    <w:rsid w:val="006A1B1E"/>
    <w:rsid w:val="006A213E"/>
    <w:rsid w:val="006A2A17"/>
    <w:rsid w:val="006A5758"/>
    <w:rsid w:val="006A5E63"/>
    <w:rsid w:val="006B00D7"/>
    <w:rsid w:val="006B1401"/>
    <w:rsid w:val="006B44FE"/>
    <w:rsid w:val="006B4683"/>
    <w:rsid w:val="006B61DE"/>
    <w:rsid w:val="006C0533"/>
    <w:rsid w:val="006C065B"/>
    <w:rsid w:val="006C0DF5"/>
    <w:rsid w:val="006C11EF"/>
    <w:rsid w:val="006C1E5D"/>
    <w:rsid w:val="006C231A"/>
    <w:rsid w:val="006C2E41"/>
    <w:rsid w:val="006C2E4D"/>
    <w:rsid w:val="006C3237"/>
    <w:rsid w:val="006D0FEB"/>
    <w:rsid w:val="006D2E54"/>
    <w:rsid w:val="006D3251"/>
    <w:rsid w:val="006D4422"/>
    <w:rsid w:val="006E0D1C"/>
    <w:rsid w:val="006E0F5A"/>
    <w:rsid w:val="006E2601"/>
    <w:rsid w:val="006E3FBB"/>
    <w:rsid w:val="006E5FE0"/>
    <w:rsid w:val="006E6001"/>
    <w:rsid w:val="006E7915"/>
    <w:rsid w:val="006F08C6"/>
    <w:rsid w:val="006F1CF8"/>
    <w:rsid w:val="006F2DF7"/>
    <w:rsid w:val="006F4048"/>
    <w:rsid w:val="006F666A"/>
    <w:rsid w:val="006F6AE4"/>
    <w:rsid w:val="006F7C68"/>
    <w:rsid w:val="00700806"/>
    <w:rsid w:val="007009A5"/>
    <w:rsid w:val="00700BA7"/>
    <w:rsid w:val="00702B0E"/>
    <w:rsid w:val="007031C6"/>
    <w:rsid w:val="0070553A"/>
    <w:rsid w:val="00706FA3"/>
    <w:rsid w:val="007073EC"/>
    <w:rsid w:val="007079F3"/>
    <w:rsid w:val="00713750"/>
    <w:rsid w:val="0071477A"/>
    <w:rsid w:val="007150E4"/>
    <w:rsid w:val="00716090"/>
    <w:rsid w:val="00716F46"/>
    <w:rsid w:val="00721973"/>
    <w:rsid w:val="00721D8F"/>
    <w:rsid w:val="007225E6"/>
    <w:rsid w:val="007252DE"/>
    <w:rsid w:val="00726A8A"/>
    <w:rsid w:val="00726F1F"/>
    <w:rsid w:val="00727D1A"/>
    <w:rsid w:val="00731F76"/>
    <w:rsid w:val="00732582"/>
    <w:rsid w:val="00732CB0"/>
    <w:rsid w:val="007343B4"/>
    <w:rsid w:val="007344D1"/>
    <w:rsid w:val="00735281"/>
    <w:rsid w:val="0073651C"/>
    <w:rsid w:val="00737520"/>
    <w:rsid w:val="00741BB8"/>
    <w:rsid w:val="00742E4E"/>
    <w:rsid w:val="00744F48"/>
    <w:rsid w:val="0074508E"/>
    <w:rsid w:val="00746C06"/>
    <w:rsid w:val="00746C98"/>
    <w:rsid w:val="007477CD"/>
    <w:rsid w:val="00750B77"/>
    <w:rsid w:val="0075149E"/>
    <w:rsid w:val="0075206C"/>
    <w:rsid w:val="00752E6C"/>
    <w:rsid w:val="007536E3"/>
    <w:rsid w:val="00753BED"/>
    <w:rsid w:val="007547AB"/>
    <w:rsid w:val="007552A1"/>
    <w:rsid w:val="007559B5"/>
    <w:rsid w:val="007607C3"/>
    <w:rsid w:val="00761519"/>
    <w:rsid w:val="00762389"/>
    <w:rsid w:val="00763466"/>
    <w:rsid w:val="00764602"/>
    <w:rsid w:val="00765166"/>
    <w:rsid w:val="00766DE7"/>
    <w:rsid w:val="0076787A"/>
    <w:rsid w:val="007678BF"/>
    <w:rsid w:val="00770F2F"/>
    <w:rsid w:val="00771839"/>
    <w:rsid w:val="00772F9B"/>
    <w:rsid w:val="0077370C"/>
    <w:rsid w:val="007737A7"/>
    <w:rsid w:val="007748F4"/>
    <w:rsid w:val="00774D00"/>
    <w:rsid w:val="00777431"/>
    <w:rsid w:val="007774CD"/>
    <w:rsid w:val="00777579"/>
    <w:rsid w:val="00777AEA"/>
    <w:rsid w:val="007835B7"/>
    <w:rsid w:val="0078480C"/>
    <w:rsid w:val="0078627F"/>
    <w:rsid w:val="007864EA"/>
    <w:rsid w:val="00787062"/>
    <w:rsid w:val="00792093"/>
    <w:rsid w:val="00793B75"/>
    <w:rsid w:val="00794093"/>
    <w:rsid w:val="007945F1"/>
    <w:rsid w:val="00794A8E"/>
    <w:rsid w:val="00794D45"/>
    <w:rsid w:val="007956FD"/>
    <w:rsid w:val="00796B41"/>
    <w:rsid w:val="007A0697"/>
    <w:rsid w:val="007A258A"/>
    <w:rsid w:val="007A3217"/>
    <w:rsid w:val="007A4F00"/>
    <w:rsid w:val="007A616D"/>
    <w:rsid w:val="007A7847"/>
    <w:rsid w:val="007B0406"/>
    <w:rsid w:val="007B31D2"/>
    <w:rsid w:val="007B5570"/>
    <w:rsid w:val="007B5F73"/>
    <w:rsid w:val="007B713F"/>
    <w:rsid w:val="007B744B"/>
    <w:rsid w:val="007B76BE"/>
    <w:rsid w:val="007B77BE"/>
    <w:rsid w:val="007C1A00"/>
    <w:rsid w:val="007C1FDC"/>
    <w:rsid w:val="007C29BF"/>
    <w:rsid w:val="007C49D2"/>
    <w:rsid w:val="007C6B70"/>
    <w:rsid w:val="007C6DC3"/>
    <w:rsid w:val="007C7020"/>
    <w:rsid w:val="007D0549"/>
    <w:rsid w:val="007D2FAA"/>
    <w:rsid w:val="007D5D95"/>
    <w:rsid w:val="007D6575"/>
    <w:rsid w:val="007D6756"/>
    <w:rsid w:val="007D69E5"/>
    <w:rsid w:val="007D7740"/>
    <w:rsid w:val="007D77EB"/>
    <w:rsid w:val="007E0007"/>
    <w:rsid w:val="007E1F98"/>
    <w:rsid w:val="007E247A"/>
    <w:rsid w:val="007E34D4"/>
    <w:rsid w:val="007E3BB5"/>
    <w:rsid w:val="007E3C5D"/>
    <w:rsid w:val="007E4DDC"/>
    <w:rsid w:val="007E635F"/>
    <w:rsid w:val="007E74D1"/>
    <w:rsid w:val="007F0C4B"/>
    <w:rsid w:val="007F252A"/>
    <w:rsid w:val="007F3D04"/>
    <w:rsid w:val="007F626C"/>
    <w:rsid w:val="007F774D"/>
    <w:rsid w:val="008059B9"/>
    <w:rsid w:val="00807466"/>
    <w:rsid w:val="00810AA5"/>
    <w:rsid w:val="008124D7"/>
    <w:rsid w:val="00813832"/>
    <w:rsid w:val="00813B96"/>
    <w:rsid w:val="008160CF"/>
    <w:rsid w:val="008172C1"/>
    <w:rsid w:val="00820B1D"/>
    <w:rsid w:val="0082226E"/>
    <w:rsid w:val="008229D7"/>
    <w:rsid w:val="008238A4"/>
    <w:rsid w:val="00825CBA"/>
    <w:rsid w:val="00827222"/>
    <w:rsid w:val="0083016D"/>
    <w:rsid w:val="0083134F"/>
    <w:rsid w:val="008354F6"/>
    <w:rsid w:val="00835B11"/>
    <w:rsid w:val="00836176"/>
    <w:rsid w:val="008362B6"/>
    <w:rsid w:val="00836D1E"/>
    <w:rsid w:val="00837BE2"/>
    <w:rsid w:val="00840CE4"/>
    <w:rsid w:val="0084150A"/>
    <w:rsid w:val="00842485"/>
    <w:rsid w:val="00842787"/>
    <w:rsid w:val="00845432"/>
    <w:rsid w:val="00845867"/>
    <w:rsid w:val="0084772A"/>
    <w:rsid w:val="00847D5A"/>
    <w:rsid w:val="00850960"/>
    <w:rsid w:val="00852620"/>
    <w:rsid w:val="00854AE6"/>
    <w:rsid w:val="00855671"/>
    <w:rsid w:val="00855FBA"/>
    <w:rsid w:val="008570C5"/>
    <w:rsid w:val="00860CDA"/>
    <w:rsid w:val="0086108E"/>
    <w:rsid w:val="00861225"/>
    <w:rsid w:val="008621CF"/>
    <w:rsid w:val="00863810"/>
    <w:rsid w:val="00863F11"/>
    <w:rsid w:val="00864FF1"/>
    <w:rsid w:val="0086561C"/>
    <w:rsid w:val="008667E6"/>
    <w:rsid w:val="008668DF"/>
    <w:rsid w:val="00867B38"/>
    <w:rsid w:val="008703D3"/>
    <w:rsid w:val="00873125"/>
    <w:rsid w:val="008741CE"/>
    <w:rsid w:val="008813BA"/>
    <w:rsid w:val="0088283B"/>
    <w:rsid w:val="00883048"/>
    <w:rsid w:val="008842CB"/>
    <w:rsid w:val="00885AB9"/>
    <w:rsid w:val="0088681E"/>
    <w:rsid w:val="008872D8"/>
    <w:rsid w:val="0088749F"/>
    <w:rsid w:val="008875C3"/>
    <w:rsid w:val="008916FE"/>
    <w:rsid w:val="00891E38"/>
    <w:rsid w:val="00892685"/>
    <w:rsid w:val="00892A3E"/>
    <w:rsid w:val="008A0DE6"/>
    <w:rsid w:val="008A2A2B"/>
    <w:rsid w:val="008A773D"/>
    <w:rsid w:val="008B0EE4"/>
    <w:rsid w:val="008B1391"/>
    <w:rsid w:val="008B20D2"/>
    <w:rsid w:val="008B235E"/>
    <w:rsid w:val="008B2F91"/>
    <w:rsid w:val="008B58E7"/>
    <w:rsid w:val="008B69EE"/>
    <w:rsid w:val="008B701D"/>
    <w:rsid w:val="008B782E"/>
    <w:rsid w:val="008C0446"/>
    <w:rsid w:val="008C05A9"/>
    <w:rsid w:val="008C0CDD"/>
    <w:rsid w:val="008C1349"/>
    <w:rsid w:val="008C499C"/>
    <w:rsid w:val="008C5841"/>
    <w:rsid w:val="008C5D45"/>
    <w:rsid w:val="008C6B77"/>
    <w:rsid w:val="008C6D85"/>
    <w:rsid w:val="008C7B49"/>
    <w:rsid w:val="008D0510"/>
    <w:rsid w:val="008D0989"/>
    <w:rsid w:val="008D1773"/>
    <w:rsid w:val="008D1858"/>
    <w:rsid w:val="008D19D0"/>
    <w:rsid w:val="008D1B98"/>
    <w:rsid w:val="008D2817"/>
    <w:rsid w:val="008D6720"/>
    <w:rsid w:val="008D6D03"/>
    <w:rsid w:val="008E1295"/>
    <w:rsid w:val="008E175A"/>
    <w:rsid w:val="008E23EE"/>
    <w:rsid w:val="008E2A90"/>
    <w:rsid w:val="008E3610"/>
    <w:rsid w:val="008F0825"/>
    <w:rsid w:val="008F08F8"/>
    <w:rsid w:val="008F12CF"/>
    <w:rsid w:val="008F167C"/>
    <w:rsid w:val="008F27F6"/>
    <w:rsid w:val="008F2943"/>
    <w:rsid w:val="008F645D"/>
    <w:rsid w:val="00900945"/>
    <w:rsid w:val="00900AA9"/>
    <w:rsid w:val="009014C4"/>
    <w:rsid w:val="00901B69"/>
    <w:rsid w:val="00902586"/>
    <w:rsid w:val="00902981"/>
    <w:rsid w:val="00903A1B"/>
    <w:rsid w:val="00905764"/>
    <w:rsid w:val="00907A94"/>
    <w:rsid w:val="00911F26"/>
    <w:rsid w:val="009126FB"/>
    <w:rsid w:val="00913CAD"/>
    <w:rsid w:val="0091570D"/>
    <w:rsid w:val="00916115"/>
    <w:rsid w:val="00916E64"/>
    <w:rsid w:val="00917BA0"/>
    <w:rsid w:val="00917DDF"/>
    <w:rsid w:val="009202FB"/>
    <w:rsid w:val="00921549"/>
    <w:rsid w:val="0092286C"/>
    <w:rsid w:val="009229E5"/>
    <w:rsid w:val="00923384"/>
    <w:rsid w:val="00923AE5"/>
    <w:rsid w:val="00923C16"/>
    <w:rsid w:val="00927A5F"/>
    <w:rsid w:val="00927EEE"/>
    <w:rsid w:val="009305B6"/>
    <w:rsid w:val="00930FB3"/>
    <w:rsid w:val="00931268"/>
    <w:rsid w:val="009323BB"/>
    <w:rsid w:val="009342DE"/>
    <w:rsid w:val="00937C53"/>
    <w:rsid w:val="00937EB8"/>
    <w:rsid w:val="00940586"/>
    <w:rsid w:val="00942529"/>
    <w:rsid w:val="00944B37"/>
    <w:rsid w:val="00945030"/>
    <w:rsid w:val="009456A8"/>
    <w:rsid w:val="0094587E"/>
    <w:rsid w:val="00946E3E"/>
    <w:rsid w:val="00951DDA"/>
    <w:rsid w:val="00952946"/>
    <w:rsid w:val="00953FC8"/>
    <w:rsid w:val="00954123"/>
    <w:rsid w:val="00954991"/>
    <w:rsid w:val="009560C4"/>
    <w:rsid w:val="00956830"/>
    <w:rsid w:val="00956CF8"/>
    <w:rsid w:val="009604BB"/>
    <w:rsid w:val="00960812"/>
    <w:rsid w:val="00962270"/>
    <w:rsid w:val="0096234E"/>
    <w:rsid w:val="00963456"/>
    <w:rsid w:val="009637D2"/>
    <w:rsid w:val="00963FCA"/>
    <w:rsid w:val="0096507E"/>
    <w:rsid w:val="00965B0E"/>
    <w:rsid w:val="00965E1B"/>
    <w:rsid w:val="009660B3"/>
    <w:rsid w:val="00966BB8"/>
    <w:rsid w:val="00967CC6"/>
    <w:rsid w:val="00967E50"/>
    <w:rsid w:val="00971146"/>
    <w:rsid w:val="009715A8"/>
    <w:rsid w:val="009733E8"/>
    <w:rsid w:val="00973EAE"/>
    <w:rsid w:val="009758A7"/>
    <w:rsid w:val="0098050D"/>
    <w:rsid w:val="009807F6"/>
    <w:rsid w:val="009820AB"/>
    <w:rsid w:val="009844A6"/>
    <w:rsid w:val="00986177"/>
    <w:rsid w:val="00986D4C"/>
    <w:rsid w:val="0099145F"/>
    <w:rsid w:val="00991D91"/>
    <w:rsid w:val="009922DB"/>
    <w:rsid w:val="009929D1"/>
    <w:rsid w:val="00993D87"/>
    <w:rsid w:val="00993E9A"/>
    <w:rsid w:val="00994C78"/>
    <w:rsid w:val="009962F0"/>
    <w:rsid w:val="00996F08"/>
    <w:rsid w:val="009974F8"/>
    <w:rsid w:val="0099794C"/>
    <w:rsid w:val="00997B2B"/>
    <w:rsid w:val="009A45D9"/>
    <w:rsid w:val="009A5024"/>
    <w:rsid w:val="009A5E0B"/>
    <w:rsid w:val="009A60CE"/>
    <w:rsid w:val="009B1593"/>
    <w:rsid w:val="009B39F3"/>
    <w:rsid w:val="009B3ABD"/>
    <w:rsid w:val="009B486D"/>
    <w:rsid w:val="009B5565"/>
    <w:rsid w:val="009B5CFA"/>
    <w:rsid w:val="009B5FE6"/>
    <w:rsid w:val="009B686A"/>
    <w:rsid w:val="009B6FA0"/>
    <w:rsid w:val="009C0E7D"/>
    <w:rsid w:val="009C3CB8"/>
    <w:rsid w:val="009C3D81"/>
    <w:rsid w:val="009C4DEE"/>
    <w:rsid w:val="009C5409"/>
    <w:rsid w:val="009C6672"/>
    <w:rsid w:val="009C6A87"/>
    <w:rsid w:val="009D066D"/>
    <w:rsid w:val="009D2946"/>
    <w:rsid w:val="009D317C"/>
    <w:rsid w:val="009D690F"/>
    <w:rsid w:val="009D7901"/>
    <w:rsid w:val="009E22B0"/>
    <w:rsid w:val="009E25E7"/>
    <w:rsid w:val="009E2FF8"/>
    <w:rsid w:val="009E43F6"/>
    <w:rsid w:val="009E69D3"/>
    <w:rsid w:val="009E6CA7"/>
    <w:rsid w:val="009E781D"/>
    <w:rsid w:val="009E7ADB"/>
    <w:rsid w:val="009F063E"/>
    <w:rsid w:val="009F0BE3"/>
    <w:rsid w:val="009F240A"/>
    <w:rsid w:val="009F79F2"/>
    <w:rsid w:val="00A00100"/>
    <w:rsid w:val="00A00BF4"/>
    <w:rsid w:val="00A01210"/>
    <w:rsid w:val="00A02883"/>
    <w:rsid w:val="00A0370B"/>
    <w:rsid w:val="00A03E75"/>
    <w:rsid w:val="00A03F80"/>
    <w:rsid w:val="00A041D1"/>
    <w:rsid w:val="00A06512"/>
    <w:rsid w:val="00A07C36"/>
    <w:rsid w:val="00A10B53"/>
    <w:rsid w:val="00A10DFB"/>
    <w:rsid w:val="00A13CBE"/>
    <w:rsid w:val="00A145D9"/>
    <w:rsid w:val="00A154A1"/>
    <w:rsid w:val="00A17952"/>
    <w:rsid w:val="00A207E5"/>
    <w:rsid w:val="00A20EC6"/>
    <w:rsid w:val="00A22533"/>
    <w:rsid w:val="00A22BCF"/>
    <w:rsid w:val="00A23B14"/>
    <w:rsid w:val="00A23D8C"/>
    <w:rsid w:val="00A23DAC"/>
    <w:rsid w:val="00A23FBC"/>
    <w:rsid w:val="00A24E71"/>
    <w:rsid w:val="00A26AE0"/>
    <w:rsid w:val="00A3069D"/>
    <w:rsid w:val="00A30DDD"/>
    <w:rsid w:val="00A328B5"/>
    <w:rsid w:val="00A36025"/>
    <w:rsid w:val="00A410D3"/>
    <w:rsid w:val="00A415FA"/>
    <w:rsid w:val="00A436E2"/>
    <w:rsid w:val="00A43997"/>
    <w:rsid w:val="00A43CF1"/>
    <w:rsid w:val="00A44CCA"/>
    <w:rsid w:val="00A45994"/>
    <w:rsid w:val="00A46491"/>
    <w:rsid w:val="00A507ED"/>
    <w:rsid w:val="00A50C55"/>
    <w:rsid w:val="00A510D4"/>
    <w:rsid w:val="00A51DFB"/>
    <w:rsid w:val="00A5359F"/>
    <w:rsid w:val="00A55157"/>
    <w:rsid w:val="00A62F42"/>
    <w:rsid w:val="00A63DD4"/>
    <w:rsid w:val="00A64F66"/>
    <w:rsid w:val="00A6578D"/>
    <w:rsid w:val="00A66D31"/>
    <w:rsid w:val="00A67D52"/>
    <w:rsid w:val="00A70984"/>
    <w:rsid w:val="00A73622"/>
    <w:rsid w:val="00A74722"/>
    <w:rsid w:val="00A7524C"/>
    <w:rsid w:val="00A75434"/>
    <w:rsid w:val="00A75445"/>
    <w:rsid w:val="00A77215"/>
    <w:rsid w:val="00A822FF"/>
    <w:rsid w:val="00A834F6"/>
    <w:rsid w:val="00A863F9"/>
    <w:rsid w:val="00A8724B"/>
    <w:rsid w:val="00A919B5"/>
    <w:rsid w:val="00A920DA"/>
    <w:rsid w:val="00A92950"/>
    <w:rsid w:val="00A97B02"/>
    <w:rsid w:val="00AA0407"/>
    <w:rsid w:val="00AA0B69"/>
    <w:rsid w:val="00AA1FBC"/>
    <w:rsid w:val="00AA31FA"/>
    <w:rsid w:val="00AA62A1"/>
    <w:rsid w:val="00AB038A"/>
    <w:rsid w:val="00AB15BE"/>
    <w:rsid w:val="00AB199B"/>
    <w:rsid w:val="00AB1C33"/>
    <w:rsid w:val="00AB28A1"/>
    <w:rsid w:val="00AB2F45"/>
    <w:rsid w:val="00AB4A79"/>
    <w:rsid w:val="00AB535C"/>
    <w:rsid w:val="00AB7CDA"/>
    <w:rsid w:val="00AC045D"/>
    <w:rsid w:val="00AC100B"/>
    <w:rsid w:val="00AC3331"/>
    <w:rsid w:val="00AC3DE1"/>
    <w:rsid w:val="00AC4902"/>
    <w:rsid w:val="00AC5049"/>
    <w:rsid w:val="00AC5679"/>
    <w:rsid w:val="00AC689C"/>
    <w:rsid w:val="00AC7197"/>
    <w:rsid w:val="00AD1D0C"/>
    <w:rsid w:val="00AD309C"/>
    <w:rsid w:val="00AD33E8"/>
    <w:rsid w:val="00AD46E1"/>
    <w:rsid w:val="00AD714B"/>
    <w:rsid w:val="00AD743D"/>
    <w:rsid w:val="00AD76E9"/>
    <w:rsid w:val="00AE09A2"/>
    <w:rsid w:val="00AE0C21"/>
    <w:rsid w:val="00AE2A05"/>
    <w:rsid w:val="00AE2A53"/>
    <w:rsid w:val="00AE3109"/>
    <w:rsid w:val="00AE49A1"/>
    <w:rsid w:val="00AE4F7F"/>
    <w:rsid w:val="00AE5174"/>
    <w:rsid w:val="00AE5D83"/>
    <w:rsid w:val="00AE6B9A"/>
    <w:rsid w:val="00AE7097"/>
    <w:rsid w:val="00AF135C"/>
    <w:rsid w:val="00AF1D75"/>
    <w:rsid w:val="00AF3612"/>
    <w:rsid w:val="00AF5401"/>
    <w:rsid w:val="00AF6497"/>
    <w:rsid w:val="00AF6555"/>
    <w:rsid w:val="00B00C1E"/>
    <w:rsid w:val="00B0130B"/>
    <w:rsid w:val="00B02F19"/>
    <w:rsid w:val="00B03696"/>
    <w:rsid w:val="00B03EE2"/>
    <w:rsid w:val="00B05636"/>
    <w:rsid w:val="00B0717A"/>
    <w:rsid w:val="00B07729"/>
    <w:rsid w:val="00B118E3"/>
    <w:rsid w:val="00B16C4A"/>
    <w:rsid w:val="00B1785D"/>
    <w:rsid w:val="00B20248"/>
    <w:rsid w:val="00B20FDB"/>
    <w:rsid w:val="00B21492"/>
    <w:rsid w:val="00B22674"/>
    <w:rsid w:val="00B23FD8"/>
    <w:rsid w:val="00B252B8"/>
    <w:rsid w:val="00B26351"/>
    <w:rsid w:val="00B26974"/>
    <w:rsid w:val="00B27100"/>
    <w:rsid w:val="00B275E6"/>
    <w:rsid w:val="00B27836"/>
    <w:rsid w:val="00B30CD1"/>
    <w:rsid w:val="00B30E59"/>
    <w:rsid w:val="00B31CEF"/>
    <w:rsid w:val="00B324DE"/>
    <w:rsid w:val="00B338F9"/>
    <w:rsid w:val="00B37EAC"/>
    <w:rsid w:val="00B37EDC"/>
    <w:rsid w:val="00B43C77"/>
    <w:rsid w:val="00B43D02"/>
    <w:rsid w:val="00B44933"/>
    <w:rsid w:val="00B45C50"/>
    <w:rsid w:val="00B50B1D"/>
    <w:rsid w:val="00B510A8"/>
    <w:rsid w:val="00B516E1"/>
    <w:rsid w:val="00B540B9"/>
    <w:rsid w:val="00B55197"/>
    <w:rsid w:val="00B55274"/>
    <w:rsid w:val="00B55C77"/>
    <w:rsid w:val="00B563CA"/>
    <w:rsid w:val="00B56A5D"/>
    <w:rsid w:val="00B56F06"/>
    <w:rsid w:val="00B6224E"/>
    <w:rsid w:val="00B630A1"/>
    <w:rsid w:val="00B64144"/>
    <w:rsid w:val="00B64AAF"/>
    <w:rsid w:val="00B65C0D"/>
    <w:rsid w:val="00B667DA"/>
    <w:rsid w:val="00B677DD"/>
    <w:rsid w:val="00B678F2"/>
    <w:rsid w:val="00B70153"/>
    <w:rsid w:val="00B70DF5"/>
    <w:rsid w:val="00B73CDE"/>
    <w:rsid w:val="00B749D0"/>
    <w:rsid w:val="00B756F4"/>
    <w:rsid w:val="00B766A8"/>
    <w:rsid w:val="00B81EE5"/>
    <w:rsid w:val="00B845FC"/>
    <w:rsid w:val="00B86FC1"/>
    <w:rsid w:val="00B900FB"/>
    <w:rsid w:val="00B902C5"/>
    <w:rsid w:val="00B90D68"/>
    <w:rsid w:val="00B9287C"/>
    <w:rsid w:val="00B93C58"/>
    <w:rsid w:val="00B956C3"/>
    <w:rsid w:val="00B95A84"/>
    <w:rsid w:val="00B97231"/>
    <w:rsid w:val="00BA47B9"/>
    <w:rsid w:val="00BA52A4"/>
    <w:rsid w:val="00BA5B27"/>
    <w:rsid w:val="00BA6743"/>
    <w:rsid w:val="00BA7857"/>
    <w:rsid w:val="00BB0137"/>
    <w:rsid w:val="00BB04DD"/>
    <w:rsid w:val="00BB10EC"/>
    <w:rsid w:val="00BB2DB8"/>
    <w:rsid w:val="00BB39AD"/>
    <w:rsid w:val="00BB3C00"/>
    <w:rsid w:val="00BB45B9"/>
    <w:rsid w:val="00BB53B9"/>
    <w:rsid w:val="00BB6575"/>
    <w:rsid w:val="00BB6D95"/>
    <w:rsid w:val="00BB79AF"/>
    <w:rsid w:val="00BB7C31"/>
    <w:rsid w:val="00BC0458"/>
    <w:rsid w:val="00BC058C"/>
    <w:rsid w:val="00BC1CF1"/>
    <w:rsid w:val="00BC20B7"/>
    <w:rsid w:val="00BC2788"/>
    <w:rsid w:val="00BC3240"/>
    <w:rsid w:val="00BC4094"/>
    <w:rsid w:val="00BC467D"/>
    <w:rsid w:val="00BC637B"/>
    <w:rsid w:val="00BC73BC"/>
    <w:rsid w:val="00BD1296"/>
    <w:rsid w:val="00BD2691"/>
    <w:rsid w:val="00BD2CDD"/>
    <w:rsid w:val="00BD3C02"/>
    <w:rsid w:val="00BD479D"/>
    <w:rsid w:val="00BD5EF6"/>
    <w:rsid w:val="00BD60A2"/>
    <w:rsid w:val="00BD67D7"/>
    <w:rsid w:val="00BE1A90"/>
    <w:rsid w:val="00BE3C73"/>
    <w:rsid w:val="00BE4183"/>
    <w:rsid w:val="00BE4817"/>
    <w:rsid w:val="00BE50CA"/>
    <w:rsid w:val="00BE5FD6"/>
    <w:rsid w:val="00BE6398"/>
    <w:rsid w:val="00BE651D"/>
    <w:rsid w:val="00BF553B"/>
    <w:rsid w:val="00C03D77"/>
    <w:rsid w:val="00C051C1"/>
    <w:rsid w:val="00C11787"/>
    <w:rsid w:val="00C12459"/>
    <w:rsid w:val="00C1262F"/>
    <w:rsid w:val="00C12BC0"/>
    <w:rsid w:val="00C13632"/>
    <w:rsid w:val="00C13B16"/>
    <w:rsid w:val="00C14245"/>
    <w:rsid w:val="00C14DFC"/>
    <w:rsid w:val="00C1553D"/>
    <w:rsid w:val="00C159DA"/>
    <w:rsid w:val="00C168A3"/>
    <w:rsid w:val="00C17AD8"/>
    <w:rsid w:val="00C20111"/>
    <w:rsid w:val="00C213E9"/>
    <w:rsid w:val="00C21EE6"/>
    <w:rsid w:val="00C25142"/>
    <w:rsid w:val="00C25EDD"/>
    <w:rsid w:val="00C2605A"/>
    <w:rsid w:val="00C266EE"/>
    <w:rsid w:val="00C26997"/>
    <w:rsid w:val="00C26AF8"/>
    <w:rsid w:val="00C30E17"/>
    <w:rsid w:val="00C33E57"/>
    <w:rsid w:val="00C34CB1"/>
    <w:rsid w:val="00C36D80"/>
    <w:rsid w:val="00C374A2"/>
    <w:rsid w:val="00C37A15"/>
    <w:rsid w:val="00C410ED"/>
    <w:rsid w:val="00C41450"/>
    <w:rsid w:val="00C43012"/>
    <w:rsid w:val="00C44C81"/>
    <w:rsid w:val="00C4516D"/>
    <w:rsid w:val="00C45FE5"/>
    <w:rsid w:val="00C46402"/>
    <w:rsid w:val="00C504D0"/>
    <w:rsid w:val="00C51511"/>
    <w:rsid w:val="00C527E8"/>
    <w:rsid w:val="00C529CB"/>
    <w:rsid w:val="00C531A1"/>
    <w:rsid w:val="00C546D3"/>
    <w:rsid w:val="00C5528B"/>
    <w:rsid w:val="00C565E8"/>
    <w:rsid w:val="00C56C78"/>
    <w:rsid w:val="00C57D0A"/>
    <w:rsid w:val="00C604DA"/>
    <w:rsid w:val="00C60E2C"/>
    <w:rsid w:val="00C616BA"/>
    <w:rsid w:val="00C6172E"/>
    <w:rsid w:val="00C61C93"/>
    <w:rsid w:val="00C61FC8"/>
    <w:rsid w:val="00C62B9D"/>
    <w:rsid w:val="00C63761"/>
    <w:rsid w:val="00C651BB"/>
    <w:rsid w:val="00C66C5B"/>
    <w:rsid w:val="00C67131"/>
    <w:rsid w:val="00C67933"/>
    <w:rsid w:val="00C7172B"/>
    <w:rsid w:val="00C718A5"/>
    <w:rsid w:val="00C72F52"/>
    <w:rsid w:val="00C73A7E"/>
    <w:rsid w:val="00C74C3D"/>
    <w:rsid w:val="00C7573C"/>
    <w:rsid w:val="00C75991"/>
    <w:rsid w:val="00C76F43"/>
    <w:rsid w:val="00C806F9"/>
    <w:rsid w:val="00C8076A"/>
    <w:rsid w:val="00C80844"/>
    <w:rsid w:val="00C812DF"/>
    <w:rsid w:val="00C829D5"/>
    <w:rsid w:val="00C82BA1"/>
    <w:rsid w:val="00C82BF1"/>
    <w:rsid w:val="00C84879"/>
    <w:rsid w:val="00C8518E"/>
    <w:rsid w:val="00C85722"/>
    <w:rsid w:val="00C86126"/>
    <w:rsid w:val="00C86452"/>
    <w:rsid w:val="00C864FA"/>
    <w:rsid w:val="00C86998"/>
    <w:rsid w:val="00C874C7"/>
    <w:rsid w:val="00C905DF"/>
    <w:rsid w:val="00C91A9B"/>
    <w:rsid w:val="00C928D6"/>
    <w:rsid w:val="00C92B08"/>
    <w:rsid w:val="00C97289"/>
    <w:rsid w:val="00C97835"/>
    <w:rsid w:val="00CA0F1C"/>
    <w:rsid w:val="00CA1EF2"/>
    <w:rsid w:val="00CA419E"/>
    <w:rsid w:val="00CA501B"/>
    <w:rsid w:val="00CA6264"/>
    <w:rsid w:val="00CB0285"/>
    <w:rsid w:val="00CB0EB4"/>
    <w:rsid w:val="00CB1D66"/>
    <w:rsid w:val="00CB28E3"/>
    <w:rsid w:val="00CB3862"/>
    <w:rsid w:val="00CB6356"/>
    <w:rsid w:val="00CC0FF4"/>
    <w:rsid w:val="00CC23F1"/>
    <w:rsid w:val="00CC30DD"/>
    <w:rsid w:val="00CC3281"/>
    <w:rsid w:val="00CC49ED"/>
    <w:rsid w:val="00CC5334"/>
    <w:rsid w:val="00CC6053"/>
    <w:rsid w:val="00CC6372"/>
    <w:rsid w:val="00CD1308"/>
    <w:rsid w:val="00CD1580"/>
    <w:rsid w:val="00CD1D84"/>
    <w:rsid w:val="00CD2330"/>
    <w:rsid w:val="00CD3ED9"/>
    <w:rsid w:val="00CD43BE"/>
    <w:rsid w:val="00CD48E8"/>
    <w:rsid w:val="00CD54AE"/>
    <w:rsid w:val="00CD6F45"/>
    <w:rsid w:val="00CD741D"/>
    <w:rsid w:val="00CE05FE"/>
    <w:rsid w:val="00CE1A7D"/>
    <w:rsid w:val="00CE29B9"/>
    <w:rsid w:val="00CE2C69"/>
    <w:rsid w:val="00CE30B1"/>
    <w:rsid w:val="00CE3FCD"/>
    <w:rsid w:val="00CE58E5"/>
    <w:rsid w:val="00CF0306"/>
    <w:rsid w:val="00CF155D"/>
    <w:rsid w:val="00CF3CC6"/>
    <w:rsid w:val="00CF4A23"/>
    <w:rsid w:val="00CF4F88"/>
    <w:rsid w:val="00CF58FB"/>
    <w:rsid w:val="00CF5F4B"/>
    <w:rsid w:val="00CF6A1D"/>
    <w:rsid w:val="00CF7148"/>
    <w:rsid w:val="00D00767"/>
    <w:rsid w:val="00D0127C"/>
    <w:rsid w:val="00D03986"/>
    <w:rsid w:val="00D05126"/>
    <w:rsid w:val="00D05D19"/>
    <w:rsid w:val="00D11179"/>
    <w:rsid w:val="00D117FE"/>
    <w:rsid w:val="00D13002"/>
    <w:rsid w:val="00D13B02"/>
    <w:rsid w:val="00D14A64"/>
    <w:rsid w:val="00D150A7"/>
    <w:rsid w:val="00D16420"/>
    <w:rsid w:val="00D16586"/>
    <w:rsid w:val="00D167EE"/>
    <w:rsid w:val="00D16FF3"/>
    <w:rsid w:val="00D170CC"/>
    <w:rsid w:val="00D20589"/>
    <w:rsid w:val="00D2271B"/>
    <w:rsid w:val="00D2339A"/>
    <w:rsid w:val="00D24414"/>
    <w:rsid w:val="00D24506"/>
    <w:rsid w:val="00D25C0C"/>
    <w:rsid w:val="00D268F1"/>
    <w:rsid w:val="00D26FDD"/>
    <w:rsid w:val="00D27449"/>
    <w:rsid w:val="00D27E91"/>
    <w:rsid w:val="00D27F1B"/>
    <w:rsid w:val="00D30B9E"/>
    <w:rsid w:val="00D3160D"/>
    <w:rsid w:val="00D31915"/>
    <w:rsid w:val="00D32413"/>
    <w:rsid w:val="00D352FF"/>
    <w:rsid w:val="00D35BD0"/>
    <w:rsid w:val="00D404E9"/>
    <w:rsid w:val="00D409C6"/>
    <w:rsid w:val="00D40CB6"/>
    <w:rsid w:val="00D411FC"/>
    <w:rsid w:val="00D42485"/>
    <w:rsid w:val="00D42C47"/>
    <w:rsid w:val="00D42D03"/>
    <w:rsid w:val="00D43E9C"/>
    <w:rsid w:val="00D469B5"/>
    <w:rsid w:val="00D507AF"/>
    <w:rsid w:val="00D50D1A"/>
    <w:rsid w:val="00D51195"/>
    <w:rsid w:val="00D51281"/>
    <w:rsid w:val="00D51D5F"/>
    <w:rsid w:val="00D53A30"/>
    <w:rsid w:val="00D540D7"/>
    <w:rsid w:val="00D577DA"/>
    <w:rsid w:val="00D63740"/>
    <w:rsid w:val="00D6498D"/>
    <w:rsid w:val="00D64AD0"/>
    <w:rsid w:val="00D662E7"/>
    <w:rsid w:val="00D70AE4"/>
    <w:rsid w:val="00D7113F"/>
    <w:rsid w:val="00D73391"/>
    <w:rsid w:val="00D74E52"/>
    <w:rsid w:val="00D76790"/>
    <w:rsid w:val="00D80471"/>
    <w:rsid w:val="00D80641"/>
    <w:rsid w:val="00D81BA8"/>
    <w:rsid w:val="00D823C3"/>
    <w:rsid w:val="00D82E72"/>
    <w:rsid w:val="00D831D7"/>
    <w:rsid w:val="00D87FCF"/>
    <w:rsid w:val="00D90309"/>
    <w:rsid w:val="00D91AC5"/>
    <w:rsid w:val="00D91B21"/>
    <w:rsid w:val="00D922E3"/>
    <w:rsid w:val="00D9353A"/>
    <w:rsid w:val="00D9363A"/>
    <w:rsid w:val="00D9398A"/>
    <w:rsid w:val="00D93CD1"/>
    <w:rsid w:val="00D9403B"/>
    <w:rsid w:val="00D9487D"/>
    <w:rsid w:val="00D972B6"/>
    <w:rsid w:val="00DA0B95"/>
    <w:rsid w:val="00DA15E6"/>
    <w:rsid w:val="00DA1DA4"/>
    <w:rsid w:val="00DA26F0"/>
    <w:rsid w:val="00DA2C93"/>
    <w:rsid w:val="00DA3D36"/>
    <w:rsid w:val="00DA3E13"/>
    <w:rsid w:val="00DA3E26"/>
    <w:rsid w:val="00DA3EE2"/>
    <w:rsid w:val="00DA3F00"/>
    <w:rsid w:val="00DA60F0"/>
    <w:rsid w:val="00DB2AD9"/>
    <w:rsid w:val="00DB3061"/>
    <w:rsid w:val="00DB3A6E"/>
    <w:rsid w:val="00DB5984"/>
    <w:rsid w:val="00DB59ED"/>
    <w:rsid w:val="00DB6FC3"/>
    <w:rsid w:val="00DB7CF6"/>
    <w:rsid w:val="00DC1BF2"/>
    <w:rsid w:val="00DC1F37"/>
    <w:rsid w:val="00DC202C"/>
    <w:rsid w:val="00DC26F4"/>
    <w:rsid w:val="00DC3221"/>
    <w:rsid w:val="00DC334F"/>
    <w:rsid w:val="00DC347D"/>
    <w:rsid w:val="00DC4138"/>
    <w:rsid w:val="00DD14E0"/>
    <w:rsid w:val="00DD2D67"/>
    <w:rsid w:val="00DD3402"/>
    <w:rsid w:val="00DD4398"/>
    <w:rsid w:val="00DD4B10"/>
    <w:rsid w:val="00DD4B58"/>
    <w:rsid w:val="00DD4B95"/>
    <w:rsid w:val="00DD5511"/>
    <w:rsid w:val="00DD58D2"/>
    <w:rsid w:val="00DD5F11"/>
    <w:rsid w:val="00DD76C3"/>
    <w:rsid w:val="00DE00F6"/>
    <w:rsid w:val="00DE1CEC"/>
    <w:rsid w:val="00DE7441"/>
    <w:rsid w:val="00DF1340"/>
    <w:rsid w:val="00DF1C16"/>
    <w:rsid w:val="00DF2A5B"/>
    <w:rsid w:val="00DF3D66"/>
    <w:rsid w:val="00DF4005"/>
    <w:rsid w:val="00DF5306"/>
    <w:rsid w:val="00DF5B22"/>
    <w:rsid w:val="00DF6334"/>
    <w:rsid w:val="00DF6B09"/>
    <w:rsid w:val="00E00419"/>
    <w:rsid w:val="00E0060D"/>
    <w:rsid w:val="00E00F3C"/>
    <w:rsid w:val="00E01965"/>
    <w:rsid w:val="00E019F8"/>
    <w:rsid w:val="00E05098"/>
    <w:rsid w:val="00E07D90"/>
    <w:rsid w:val="00E107F4"/>
    <w:rsid w:val="00E116A4"/>
    <w:rsid w:val="00E12802"/>
    <w:rsid w:val="00E1364B"/>
    <w:rsid w:val="00E14CA8"/>
    <w:rsid w:val="00E15FA2"/>
    <w:rsid w:val="00E1643A"/>
    <w:rsid w:val="00E169AD"/>
    <w:rsid w:val="00E16DAC"/>
    <w:rsid w:val="00E17DCA"/>
    <w:rsid w:val="00E21925"/>
    <w:rsid w:val="00E21BFD"/>
    <w:rsid w:val="00E2302D"/>
    <w:rsid w:val="00E249B7"/>
    <w:rsid w:val="00E25711"/>
    <w:rsid w:val="00E25AB7"/>
    <w:rsid w:val="00E308F6"/>
    <w:rsid w:val="00E309E1"/>
    <w:rsid w:val="00E30BBC"/>
    <w:rsid w:val="00E34D14"/>
    <w:rsid w:val="00E35378"/>
    <w:rsid w:val="00E36790"/>
    <w:rsid w:val="00E373C7"/>
    <w:rsid w:val="00E4217E"/>
    <w:rsid w:val="00E4280D"/>
    <w:rsid w:val="00E433F0"/>
    <w:rsid w:val="00E43A82"/>
    <w:rsid w:val="00E4475C"/>
    <w:rsid w:val="00E471A0"/>
    <w:rsid w:val="00E473F6"/>
    <w:rsid w:val="00E47657"/>
    <w:rsid w:val="00E47D6E"/>
    <w:rsid w:val="00E50484"/>
    <w:rsid w:val="00E51FE7"/>
    <w:rsid w:val="00E530C3"/>
    <w:rsid w:val="00E532A4"/>
    <w:rsid w:val="00E536EE"/>
    <w:rsid w:val="00E53826"/>
    <w:rsid w:val="00E53A1A"/>
    <w:rsid w:val="00E55C2B"/>
    <w:rsid w:val="00E57461"/>
    <w:rsid w:val="00E60F95"/>
    <w:rsid w:val="00E638E5"/>
    <w:rsid w:val="00E63EC7"/>
    <w:rsid w:val="00E64AF0"/>
    <w:rsid w:val="00E67D82"/>
    <w:rsid w:val="00E70980"/>
    <w:rsid w:val="00E73547"/>
    <w:rsid w:val="00E75F76"/>
    <w:rsid w:val="00E8012A"/>
    <w:rsid w:val="00E8257C"/>
    <w:rsid w:val="00E82D1E"/>
    <w:rsid w:val="00E84868"/>
    <w:rsid w:val="00E90C06"/>
    <w:rsid w:val="00E913DB"/>
    <w:rsid w:val="00E91A24"/>
    <w:rsid w:val="00E91C6D"/>
    <w:rsid w:val="00E92FC2"/>
    <w:rsid w:val="00E95673"/>
    <w:rsid w:val="00E970A2"/>
    <w:rsid w:val="00E97A0F"/>
    <w:rsid w:val="00E97C3B"/>
    <w:rsid w:val="00EA1389"/>
    <w:rsid w:val="00EA20F1"/>
    <w:rsid w:val="00EA26D9"/>
    <w:rsid w:val="00EA471F"/>
    <w:rsid w:val="00EA4C0E"/>
    <w:rsid w:val="00EA5476"/>
    <w:rsid w:val="00EA6732"/>
    <w:rsid w:val="00EA78FD"/>
    <w:rsid w:val="00EA7E0F"/>
    <w:rsid w:val="00EB0560"/>
    <w:rsid w:val="00EB1696"/>
    <w:rsid w:val="00EB2E62"/>
    <w:rsid w:val="00EB30A1"/>
    <w:rsid w:val="00EB7B6F"/>
    <w:rsid w:val="00EC22DD"/>
    <w:rsid w:val="00EC35EE"/>
    <w:rsid w:val="00EC3D52"/>
    <w:rsid w:val="00EC4B0E"/>
    <w:rsid w:val="00EC52AD"/>
    <w:rsid w:val="00EC59F4"/>
    <w:rsid w:val="00EC6461"/>
    <w:rsid w:val="00ED05D5"/>
    <w:rsid w:val="00ED52B6"/>
    <w:rsid w:val="00ED6595"/>
    <w:rsid w:val="00ED6B94"/>
    <w:rsid w:val="00EE05B0"/>
    <w:rsid w:val="00EE0D12"/>
    <w:rsid w:val="00EE1ED0"/>
    <w:rsid w:val="00EE247A"/>
    <w:rsid w:val="00EE2FBF"/>
    <w:rsid w:val="00EE53EA"/>
    <w:rsid w:val="00EF0310"/>
    <w:rsid w:val="00EF12F3"/>
    <w:rsid w:val="00EF216F"/>
    <w:rsid w:val="00EF2B20"/>
    <w:rsid w:val="00EF4175"/>
    <w:rsid w:val="00EF6243"/>
    <w:rsid w:val="00EF6EFB"/>
    <w:rsid w:val="00EF76D1"/>
    <w:rsid w:val="00EF79FD"/>
    <w:rsid w:val="00F00339"/>
    <w:rsid w:val="00F01D78"/>
    <w:rsid w:val="00F02170"/>
    <w:rsid w:val="00F033B8"/>
    <w:rsid w:val="00F03642"/>
    <w:rsid w:val="00F0462D"/>
    <w:rsid w:val="00F05E6D"/>
    <w:rsid w:val="00F07596"/>
    <w:rsid w:val="00F104DF"/>
    <w:rsid w:val="00F110B2"/>
    <w:rsid w:val="00F11400"/>
    <w:rsid w:val="00F12176"/>
    <w:rsid w:val="00F131B6"/>
    <w:rsid w:val="00F132BA"/>
    <w:rsid w:val="00F13FDB"/>
    <w:rsid w:val="00F1522F"/>
    <w:rsid w:val="00F15533"/>
    <w:rsid w:val="00F15624"/>
    <w:rsid w:val="00F16220"/>
    <w:rsid w:val="00F17B37"/>
    <w:rsid w:val="00F20305"/>
    <w:rsid w:val="00F20F5D"/>
    <w:rsid w:val="00F21035"/>
    <w:rsid w:val="00F21062"/>
    <w:rsid w:val="00F223F6"/>
    <w:rsid w:val="00F23BE1"/>
    <w:rsid w:val="00F25FE1"/>
    <w:rsid w:val="00F30E41"/>
    <w:rsid w:val="00F319BA"/>
    <w:rsid w:val="00F32EF4"/>
    <w:rsid w:val="00F33227"/>
    <w:rsid w:val="00F33F9D"/>
    <w:rsid w:val="00F3411C"/>
    <w:rsid w:val="00F358B3"/>
    <w:rsid w:val="00F35EA9"/>
    <w:rsid w:val="00F366C6"/>
    <w:rsid w:val="00F37227"/>
    <w:rsid w:val="00F37ACD"/>
    <w:rsid w:val="00F40EB6"/>
    <w:rsid w:val="00F4188C"/>
    <w:rsid w:val="00F41ED4"/>
    <w:rsid w:val="00F4203A"/>
    <w:rsid w:val="00F43D29"/>
    <w:rsid w:val="00F43D42"/>
    <w:rsid w:val="00F52374"/>
    <w:rsid w:val="00F56912"/>
    <w:rsid w:val="00F569A1"/>
    <w:rsid w:val="00F5716F"/>
    <w:rsid w:val="00F5723C"/>
    <w:rsid w:val="00F573F5"/>
    <w:rsid w:val="00F57AA4"/>
    <w:rsid w:val="00F623E4"/>
    <w:rsid w:val="00F62435"/>
    <w:rsid w:val="00F62C42"/>
    <w:rsid w:val="00F62E9B"/>
    <w:rsid w:val="00F63246"/>
    <w:rsid w:val="00F63BA1"/>
    <w:rsid w:val="00F643B3"/>
    <w:rsid w:val="00F65CC1"/>
    <w:rsid w:val="00F6619F"/>
    <w:rsid w:val="00F66F3F"/>
    <w:rsid w:val="00F678B6"/>
    <w:rsid w:val="00F6796A"/>
    <w:rsid w:val="00F7050F"/>
    <w:rsid w:val="00F71471"/>
    <w:rsid w:val="00F73B52"/>
    <w:rsid w:val="00F74390"/>
    <w:rsid w:val="00F743AF"/>
    <w:rsid w:val="00F75183"/>
    <w:rsid w:val="00F758CC"/>
    <w:rsid w:val="00F76258"/>
    <w:rsid w:val="00F767C5"/>
    <w:rsid w:val="00F769FB"/>
    <w:rsid w:val="00F81420"/>
    <w:rsid w:val="00F82244"/>
    <w:rsid w:val="00F8391B"/>
    <w:rsid w:val="00F83BD2"/>
    <w:rsid w:val="00F841D5"/>
    <w:rsid w:val="00F85CFB"/>
    <w:rsid w:val="00F866E7"/>
    <w:rsid w:val="00F872E6"/>
    <w:rsid w:val="00F90173"/>
    <w:rsid w:val="00F904B1"/>
    <w:rsid w:val="00F90CD2"/>
    <w:rsid w:val="00F916CD"/>
    <w:rsid w:val="00F91FD4"/>
    <w:rsid w:val="00F925E4"/>
    <w:rsid w:val="00F94643"/>
    <w:rsid w:val="00F96451"/>
    <w:rsid w:val="00F9771B"/>
    <w:rsid w:val="00FA039A"/>
    <w:rsid w:val="00FA06C4"/>
    <w:rsid w:val="00FA1E17"/>
    <w:rsid w:val="00FA43FD"/>
    <w:rsid w:val="00FA4423"/>
    <w:rsid w:val="00FA71A8"/>
    <w:rsid w:val="00FB0FD1"/>
    <w:rsid w:val="00FB1CE8"/>
    <w:rsid w:val="00FB245C"/>
    <w:rsid w:val="00FB32B5"/>
    <w:rsid w:val="00FB37FD"/>
    <w:rsid w:val="00FB3EB0"/>
    <w:rsid w:val="00FB484B"/>
    <w:rsid w:val="00FB5CD4"/>
    <w:rsid w:val="00FB7344"/>
    <w:rsid w:val="00FB75EA"/>
    <w:rsid w:val="00FC14CF"/>
    <w:rsid w:val="00FC1500"/>
    <w:rsid w:val="00FC30BB"/>
    <w:rsid w:val="00FC545F"/>
    <w:rsid w:val="00FC5BCA"/>
    <w:rsid w:val="00FC6117"/>
    <w:rsid w:val="00FC7605"/>
    <w:rsid w:val="00FC7F6A"/>
    <w:rsid w:val="00FD0ED9"/>
    <w:rsid w:val="00FD0F8E"/>
    <w:rsid w:val="00FD1022"/>
    <w:rsid w:val="00FD18AA"/>
    <w:rsid w:val="00FD2879"/>
    <w:rsid w:val="00FD7533"/>
    <w:rsid w:val="00FE2603"/>
    <w:rsid w:val="00FE2B2A"/>
    <w:rsid w:val="00FE7C53"/>
    <w:rsid w:val="00FF0AF3"/>
    <w:rsid w:val="00FF1269"/>
    <w:rsid w:val="00FF1F14"/>
    <w:rsid w:val="00FF2B8B"/>
    <w:rsid w:val="00FF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BDFE"/>
  <w15:docId w15:val="{971A4B8C-1B42-40F3-9FED-B92BEE1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7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0CC"/>
    <w:pPr>
      <w:ind w:left="720"/>
      <w:contextualSpacing/>
    </w:pPr>
  </w:style>
  <w:style w:type="character" w:customStyle="1" w:styleId="tlid-translation">
    <w:name w:val="tlid-translation"/>
    <w:basedOn w:val="Policepardfaut"/>
    <w:rsid w:val="00DA3E26"/>
  </w:style>
  <w:style w:type="paragraph" w:styleId="PrformatHTML">
    <w:name w:val="HTML Preformatted"/>
    <w:basedOn w:val="Normal"/>
    <w:link w:val="PrformatHTMLCar"/>
    <w:uiPriority w:val="99"/>
    <w:unhideWhenUsed/>
    <w:rsid w:val="00A07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7C36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itre1Car">
    <w:name w:val="Titre 1 Car"/>
    <w:basedOn w:val="Policepardfaut"/>
    <w:link w:val="Titre1"/>
    <w:uiPriority w:val="9"/>
    <w:rsid w:val="00997B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F210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enquedeslampes.fr/commande.php?libelle_constructeur=OPTOMA&amp;libelle_produit=HD20" TargetMode="External"/><Relationship Id="rId5" Type="http://schemas.openxmlformats.org/officeDocument/2006/relationships/hyperlink" Target="https://focuslight.fr/videoprojecteurs/par-marque/optom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783</Words>
  <Characters>4215</Characters>
  <Application>Microsoft Office Word</Application>
  <DocSecurity>0</DocSecurity>
  <Lines>73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3</cp:revision>
  <dcterms:created xsi:type="dcterms:W3CDTF">2020-06-29T17:41:00Z</dcterms:created>
  <dcterms:modified xsi:type="dcterms:W3CDTF">2020-06-29T17:50:00Z</dcterms:modified>
</cp:coreProperties>
</file>