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08E" w:rsidRDefault="0086108E" w:rsidP="008610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Meta Title : </w:t>
      </w:r>
      <w:r w:rsidRPr="0086108E">
        <w:rPr>
          <w:sz w:val="28"/>
          <w:szCs w:val="28"/>
        </w:rPr>
        <w:t>Lampe vidéoprojecteur Optoma HD20 au meilleur prix</w:t>
      </w:r>
    </w:p>
    <w:p w:rsidR="0086108E" w:rsidRDefault="0086108E" w:rsidP="00967CC6">
      <w:pPr>
        <w:pStyle w:val="PrformatHTML"/>
        <w:rPr>
          <w:rFonts w:asciiTheme="minorHAnsi" w:eastAsiaTheme="minorEastAsia" w:hAnsiTheme="minorHAnsi" w:cstheme="minorBidi"/>
          <w:sz w:val="28"/>
          <w:szCs w:val="28"/>
          <w:lang w:eastAsia="fr-FR"/>
        </w:rPr>
      </w:pPr>
      <w:r w:rsidRPr="00A07C36">
        <w:rPr>
          <w:rFonts w:asciiTheme="minorHAnsi" w:eastAsiaTheme="minorEastAsia" w:hAnsiTheme="minorHAnsi" w:cstheme="minorBidi"/>
          <w:b/>
          <w:sz w:val="28"/>
          <w:szCs w:val="28"/>
          <w:lang w:eastAsia="fr-FR"/>
        </w:rPr>
        <w:t>Meta Description :</w:t>
      </w:r>
      <w:r w:rsidRPr="00A07C36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 </w:t>
      </w:r>
      <w:r w:rsidR="00A07C36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Sélectionnez </w:t>
      </w:r>
      <w:r w:rsidR="00A07C36" w:rsidRPr="00A07C36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votre lampe de vidéoprojecteur </w:t>
      </w:r>
      <w:r w:rsidR="00660B53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Optoma HD20 </w:t>
      </w:r>
      <w:r w:rsidR="00A07C36" w:rsidRPr="00A07C36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chez </w:t>
      </w:r>
      <w:r w:rsidR="00721973" w:rsidRPr="00721973">
        <w:rPr>
          <w:rFonts w:asciiTheme="minorHAnsi" w:eastAsiaTheme="minorEastAsia" w:hAnsiTheme="minorHAnsi" w:cstheme="minorBidi"/>
          <w:sz w:val="28"/>
          <w:szCs w:val="28"/>
          <w:lang w:eastAsia="fr-FR"/>
        </w:rPr>
        <w:t>rienquedeslampes.fr</w:t>
      </w:r>
      <w:r w:rsidR="00EF2B20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, votre revendeur agréé </w:t>
      </w:r>
      <w:r w:rsidR="007343B4">
        <w:rPr>
          <w:rFonts w:asciiTheme="minorHAnsi" w:eastAsiaTheme="minorEastAsia" w:hAnsiTheme="minorHAnsi" w:cstheme="minorBidi"/>
          <w:sz w:val="28"/>
          <w:szCs w:val="28"/>
          <w:lang w:eastAsia="fr-FR"/>
        </w:rPr>
        <w:t xml:space="preserve">par </w:t>
      </w:r>
      <w:bookmarkStart w:id="0" w:name="_GoBack"/>
      <w:bookmarkEnd w:id="0"/>
      <w:r w:rsidR="00EF2B20">
        <w:rPr>
          <w:rFonts w:asciiTheme="minorHAnsi" w:eastAsiaTheme="minorEastAsia" w:hAnsiTheme="minorHAnsi" w:cstheme="minorBidi"/>
          <w:sz w:val="28"/>
          <w:szCs w:val="28"/>
          <w:lang w:eastAsia="fr-FR"/>
        </w:rPr>
        <w:t>Optoma.</w:t>
      </w:r>
    </w:p>
    <w:p w:rsidR="007343B4" w:rsidRPr="00B275E6" w:rsidRDefault="007343B4" w:rsidP="00967CC6">
      <w:pPr>
        <w:pStyle w:val="PrformatHTML"/>
        <w:rPr>
          <w:sz w:val="28"/>
          <w:szCs w:val="28"/>
        </w:rPr>
      </w:pPr>
    </w:p>
    <w:p w:rsidR="004B2FA6" w:rsidRPr="004A3737" w:rsidRDefault="004B2FA6" w:rsidP="004A3737">
      <w:pPr>
        <w:jc w:val="center"/>
        <w:rPr>
          <w:b/>
          <w:sz w:val="28"/>
          <w:szCs w:val="28"/>
        </w:rPr>
      </w:pPr>
      <w:r w:rsidRPr="004A3737">
        <w:rPr>
          <w:b/>
          <w:sz w:val="28"/>
          <w:szCs w:val="28"/>
        </w:rPr>
        <w:t xml:space="preserve">Vidéoprojecteur Optoma HD20, profitez d'images cinéma de </w:t>
      </w:r>
      <w:r w:rsidR="00117438" w:rsidRPr="004A3737">
        <w:rPr>
          <w:b/>
          <w:sz w:val="28"/>
          <w:szCs w:val="28"/>
        </w:rPr>
        <w:t>haute qualité chez soi</w:t>
      </w:r>
    </w:p>
    <w:p w:rsidR="00117438" w:rsidRPr="004A3737" w:rsidRDefault="004B22D7" w:rsidP="004B2FA6">
      <w:pPr>
        <w:rPr>
          <w:sz w:val="28"/>
          <w:szCs w:val="28"/>
        </w:rPr>
      </w:pPr>
      <w:r w:rsidRPr="004A3737">
        <w:rPr>
          <w:sz w:val="28"/>
          <w:szCs w:val="28"/>
        </w:rPr>
        <w:t xml:space="preserve">Pour </w:t>
      </w:r>
      <w:r w:rsidR="00DA60F0">
        <w:rPr>
          <w:sz w:val="28"/>
          <w:szCs w:val="28"/>
        </w:rPr>
        <w:t xml:space="preserve">satisfaire </w:t>
      </w:r>
      <w:r w:rsidR="0077370C">
        <w:rPr>
          <w:sz w:val="28"/>
          <w:szCs w:val="28"/>
        </w:rPr>
        <w:t>les amateurs de plaisir a</w:t>
      </w:r>
      <w:r w:rsidR="00923C16">
        <w:rPr>
          <w:sz w:val="28"/>
          <w:szCs w:val="28"/>
        </w:rPr>
        <w:t>udiovisuel</w:t>
      </w:r>
      <w:r w:rsidR="00170DCF">
        <w:rPr>
          <w:sz w:val="28"/>
          <w:szCs w:val="28"/>
        </w:rPr>
        <w:t xml:space="preserve">, </w:t>
      </w:r>
      <w:r w:rsidR="00EC35EE" w:rsidRPr="004A3737">
        <w:rPr>
          <w:sz w:val="28"/>
          <w:szCs w:val="28"/>
        </w:rPr>
        <w:t xml:space="preserve">Optoma complète </w:t>
      </w:r>
      <w:r w:rsidR="00170DCF">
        <w:rPr>
          <w:sz w:val="28"/>
          <w:szCs w:val="28"/>
        </w:rPr>
        <w:t>en aoû</w:t>
      </w:r>
      <w:r w:rsidR="00170DCF" w:rsidRPr="00170DCF">
        <w:rPr>
          <w:sz w:val="28"/>
          <w:szCs w:val="28"/>
        </w:rPr>
        <w:t xml:space="preserve">t 2009 </w:t>
      </w:r>
      <w:r w:rsidR="00EC35EE" w:rsidRPr="004A3737">
        <w:rPr>
          <w:sz w:val="28"/>
          <w:szCs w:val="28"/>
        </w:rPr>
        <w:t xml:space="preserve">sa gamme de </w:t>
      </w:r>
      <w:r w:rsidR="0077370C" w:rsidRPr="004A3737">
        <w:rPr>
          <w:sz w:val="28"/>
          <w:szCs w:val="28"/>
        </w:rPr>
        <w:t>vidéoprojecteurs</w:t>
      </w:r>
      <w:r w:rsidR="00F82244">
        <w:rPr>
          <w:sz w:val="28"/>
          <w:szCs w:val="28"/>
        </w:rPr>
        <w:t xml:space="preserve"> Full HD avec</w:t>
      </w:r>
      <w:r w:rsidR="00676DD4">
        <w:rPr>
          <w:sz w:val="28"/>
          <w:szCs w:val="28"/>
        </w:rPr>
        <w:t xml:space="preserve"> </w:t>
      </w:r>
      <w:r w:rsidR="00EC35EE" w:rsidRPr="004A3737">
        <w:rPr>
          <w:sz w:val="28"/>
          <w:szCs w:val="28"/>
        </w:rPr>
        <w:t xml:space="preserve">HD20. </w:t>
      </w:r>
      <w:r w:rsidR="002D7857">
        <w:rPr>
          <w:sz w:val="28"/>
          <w:szCs w:val="28"/>
        </w:rPr>
        <w:t>Il s’agit</w:t>
      </w:r>
      <w:r w:rsidR="008668DF" w:rsidRPr="004A3737">
        <w:rPr>
          <w:sz w:val="28"/>
          <w:szCs w:val="28"/>
        </w:rPr>
        <w:t xml:space="preserve"> </w:t>
      </w:r>
      <w:r w:rsidR="002D7857">
        <w:rPr>
          <w:sz w:val="28"/>
          <w:szCs w:val="28"/>
        </w:rPr>
        <w:t>d’</w:t>
      </w:r>
      <w:r w:rsidR="008668DF" w:rsidRPr="004A3737">
        <w:rPr>
          <w:sz w:val="28"/>
          <w:szCs w:val="28"/>
        </w:rPr>
        <w:t>un modèle qui propose une image de qualité exceptionnelle</w:t>
      </w:r>
      <w:r w:rsidR="00762389">
        <w:rPr>
          <w:sz w:val="28"/>
          <w:szCs w:val="28"/>
        </w:rPr>
        <w:t xml:space="preserve"> </w:t>
      </w:r>
      <w:r w:rsidR="00762389" w:rsidRPr="004A3737">
        <w:rPr>
          <w:sz w:val="28"/>
          <w:szCs w:val="28"/>
        </w:rPr>
        <w:t>en grand format</w:t>
      </w:r>
      <w:r w:rsidR="008668DF" w:rsidRPr="004A3737">
        <w:rPr>
          <w:sz w:val="28"/>
          <w:szCs w:val="28"/>
        </w:rPr>
        <w:t xml:space="preserve"> </w:t>
      </w:r>
      <w:r w:rsidR="001506DD">
        <w:rPr>
          <w:sz w:val="28"/>
          <w:szCs w:val="28"/>
        </w:rPr>
        <w:t>avec notamm</w:t>
      </w:r>
      <w:r w:rsidR="00762389">
        <w:rPr>
          <w:sz w:val="28"/>
          <w:szCs w:val="28"/>
        </w:rPr>
        <w:t>en</w:t>
      </w:r>
      <w:r w:rsidR="001506DD">
        <w:rPr>
          <w:sz w:val="28"/>
          <w:szCs w:val="28"/>
        </w:rPr>
        <w:t xml:space="preserve">t, une résolution </w:t>
      </w:r>
      <w:r w:rsidR="001506DD" w:rsidRPr="005E0D88">
        <w:rPr>
          <w:sz w:val="28"/>
          <w:szCs w:val="28"/>
        </w:rPr>
        <w:t>1080 pixels</w:t>
      </w:r>
      <w:r w:rsidR="000B6234" w:rsidRPr="005E0D88">
        <w:rPr>
          <w:sz w:val="28"/>
          <w:szCs w:val="28"/>
        </w:rPr>
        <w:t xml:space="preserve"> et </w:t>
      </w:r>
      <w:r w:rsidR="001506DD" w:rsidRPr="005E0D88">
        <w:rPr>
          <w:sz w:val="28"/>
          <w:szCs w:val="28"/>
        </w:rPr>
        <w:t xml:space="preserve">une </w:t>
      </w:r>
      <w:r w:rsidR="00762389" w:rsidRPr="005E0D88">
        <w:rPr>
          <w:sz w:val="28"/>
          <w:szCs w:val="28"/>
        </w:rPr>
        <w:t>l</w:t>
      </w:r>
      <w:r w:rsidR="000B6234" w:rsidRPr="005E0D88">
        <w:rPr>
          <w:sz w:val="28"/>
          <w:szCs w:val="28"/>
        </w:rPr>
        <w:t xml:space="preserve">uminosité de 1700 lumens. </w:t>
      </w:r>
      <w:r w:rsidR="00284B3A">
        <w:rPr>
          <w:sz w:val="28"/>
          <w:szCs w:val="28"/>
        </w:rPr>
        <w:t>Même si la marque a cessé de vendre l’appareil depuis m</w:t>
      </w:r>
      <w:r w:rsidR="00284B3A" w:rsidRPr="00284B3A">
        <w:rPr>
          <w:sz w:val="28"/>
          <w:szCs w:val="28"/>
        </w:rPr>
        <w:t>ai 2013</w:t>
      </w:r>
      <w:r w:rsidR="00CE2C69">
        <w:rPr>
          <w:sz w:val="28"/>
          <w:szCs w:val="28"/>
        </w:rPr>
        <w:t xml:space="preserve">, il </w:t>
      </w:r>
      <w:r w:rsidR="009C6A87" w:rsidRPr="004A3737">
        <w:rPr>
          <w:sz w:val="28"/>
          <w:szCs w:val="28"/>
        </w:rPr>
        <w:t xml:space="preserve">peut durer dans le temps </w:t>
      </w:r>
      <w:r w:rsidR="00A10DFB" w:rsidRPr="004A3737">
        <w:rPr>
          <w:sz w:val="28"/>
          <w:szCs w:val="28"/>
        </w:rPr>
        <w:t>s’il</w:t>
      </w:r>
      <w:r w:rsidR="008668DF" w:rsidRPr="004A3737">
        <w:rPr>
          <w:sz w:val="28"/>
          <w:szCs w:val="28"/>
        </w:rPr>
        <w:t xml:space="preserve"> est bien </w:t>
      </w:r>
      <w:r w:rsidR="00930FB3" w:rsidRPr="004A3737">
        <w:rPr>
          <w:sz w:val="28"/>
          <w:szCs w:val="28"/>
        </w:rPr>
        <w:t>entretenu</w:t>
      </w:r>
      <w:r w:rsidR="008668DF" w:rsidRPr="004A3737">
        <w:rPr>
          <w:sz w:val="28"/>
          <w:szCs w:val="28"/>
        </w:rPr>
        <w:t xml:space="preserve">. </w:t>
      </w:r>
      <w:r w:rsidR="00CE2C69">
        <w:rPr>
          <w:sz w:val="28"/>
          <w:szCs w:val="28"/>
        </w:rPr>
        <w:t xml:space="preserve">Sinon, </w:t>
      </w:r>
      <w:r w:rsidR="00792093">
        <w:rPr>
          <w:sz w:val="28"/>
          <w:szCs w:val="28"/>
        </w:rPr>
        <w:t>d</w:t>
      </w:r>
      <w:r w:rsidR="008668DF" w:rsidRPr="004A3737">
        <w:rPr>
          <w:sz w:val="28"/>
          <w:szCs w:val="28"/>
        </w:rPr>
        <w:t>es modèles</w:t>
      </w:r>
      <w:r w:rsidR="00792093">
        <w:rPr>
          <w:sz w:val="28"/>
          <w:szCs w:val="28"/>
        </w:rPr>
        <w:t xml:space="preserve"> </w:t>
      </w:r>
      <w:r w:rsidR="00FE2603">
        <w:rPr>
          <w:sz w:val="28"/>
          <w:szCs w:val="28"/>
        </w:rPr>
        <w:t xml:space="preserve">plus </w:t>
      </w:r>
      <w:r w:rsidR="00792093">
        <w:rPr>
          <w:sz w:val="28"/>
          <w:szCs w:val="28"/>
        </w:rPr>
        <w:t>récents</w:t>
      </w:r>
      <w:r w:rsidR="008668DF" w:rsidRPr="004A3737">
        <w:rPr>
          <w:sz w:val="28"/>
          <w:szCs w:val="28"/>
        </w:rPr>
        <w:t xml:space="preserve"> de vidéoprojecteurs </w:t>
      </w:r>
      <w:r w:rsidR="00FD2879">
        <w:rPr>
          <w:sz w:val="28"/>
          <w:szCs w:val="28"/>
        </w:rPr>
        <w:t>O</w:t>
      </w:r>
      <w:r w:rsidR="008668DF" w:rsidRPr="004A3737">
        <w:rPr>
          <w:sz w:val="28"/>
          <w:szCs w:val="28"/>
        </w:rPr>
        <w:t>ptoma sont proposés sur le site focuslight.fr.</w:t>
      </w:r>
    </w:p>
    <w:p w:rsidR="004B2FA6" w:rsidRDefault="00B338F9" w:rsidP="004B2F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H2 </w:t>
      </w:r>
      <w:r w:rsidR="004B2FA6" w:rsidRPr="004A3737">
        <w:rPr>
          <w:b/>
          <w:sz w:val="28"/>
          <w:szCs w:val="28"/>
        </w:rPr>
        <w:t xml:space="preserve">Les </w:t>
      </w:r>
      <w:r w:rsidR="00DA1DA4">
        <w:rPr>
          <w:b/>
          <w:sz w:val="28"/>
          <w:szCs w:val="28"/>
        </w:rPr>
        <w:t>détails</w:t>
      </w:r>
      <w:r w:rsidR="004B2FA6" w:rsidRPr="004A3737">
        <w:rPr>
          <w:b/>
          <w:sz w:val="28"/>
          <w:szCs w:val="28"/>
        </w:rPr>
        <w:t xml:space="preserve"> qui font la performance du vidéoprojecteur Optoma HD20</w:t>
      </w:r>
    </w:p>
    <w:p w:rsidR="007B31D2" w:rsidRDefault="0050458A" w:rsidP="004B2FA6">
      <w:pPr>
        <w:rPr>
          <w:sz w:val="28"/>
          <w:szCs w:val="28"/>
        </w:rPr>
      </w:pPr>
      <w:r w:rsidRPr="004A3737">
        <w:rPr>
          <w:sz w:val="28"/>
          <w:szCs w:val="28"/>
        </w:rPr>
        <w:t xml:space="preserve">Grâce à </w:t>
      </w:r>
      <w:r w:rsidR="008B1391">
        <w:rPr>
          <w:sz w:val="28"/>
          <w:szCs w:val="28"/>
        </w:rPr>
        <w:t>s</w:t>
      </w:r>
      <w:r w:rsidR="00AC045D">
        <w:rPr>
          <w:sz w:val="28"/>
          <w:szCs w:val="28"/>
        </w:rPr>
        <w:t xml:space="preserve">a technologie DLP 1080P </w:t>
      </w:r>
      <w:r w:rsidRPr="004A3737">
        <w:rPr>
          <w:sz w:val="28"/>
          <w:szCs w:val="28"/>
        </w:rPr>
        <w:t xml:space="preserve">Texas Instrument, </w:t>
      </w:r>
      <w:r w:rsidR="008B1391">
        <w:rPr>
          <w:sz w:val="28"/>
          <w:szCs w:val="28"/>
        </w:rPr>
        <w:t xml:space="preserve">sa luminosité de </w:t>
      </w:r>
      <w:r w:rsidR="008B1391" w:rsidRPr="00864FF1">
        <w:rPr>
          <w:sz w:val="28"/>
          <w:szCs w:val="28"/>
        </w:rPr>
        <w:t xml:space="preserve">1700 lumens et </w:t>
      </w:r>
      <w:r w:rsidR="00864FF1">
        <w:rPr>
          <w:sz w:val="28"/>
          <w:szCs w:val="28"/>
        </w:rPr>
        <w:t>son</w:t>
      </w:r>
      <w:r w:rsidR="008B1391" w:rsidRPr="00864FF1">
        <w:rPr>
          <w:sz w:val="28"/>
          <w:szCs w:val="28"/>
        </w:rPr>
        <w:t xml:space="preserve"> ratio </w:t>
      </w:r>
      <w:r w:rsidR="00446D49">
        <w:rPr>
          <w:sz w:val="28"/>
          <w:szCs w:val="28"/>
        </w:rPr>
        <w:t xml:space="preserve">de </w:t>
      </w:r>
      <w:r w:rsidR="008B1391" w:rsidRPr="00864FF1">
        <w:rPr>
          <w:sz w:val="28"/>
          <w:szCs w:val="28"/>
        </w:rPr>
        <w:t>contraste de 500:1</w:t>
      </w:r>
      <w:r w:rsidR="00361B68">
        <w:rPr>
          <w:sz w:val="28"/>
          <w:szCs w:val="28"/>
        </w:rPr>
        <w:t xml:space="preserve">, </w:t>
      </w:r>
      <w:r w:rsidRPr="004A3737">
        <w:rPr>
          <w:sz w:val="28"/>
          <w:szCs w:val="28"/>
        </w:rPr>
        <w:t>le vidéoprojecteur Optoma</w:t>
      </w:r>
      <w:r w:rsidR="002470A2" w:rsidRPr="004A3737">
        <w:rPr>
          <w:sz w:val="28"/>
          <w:szCs w:val="28"/>
        </w:rPr>
        <w:t xml:space="preserve"> HD</w:t>
      </w:r>
      <w:r w:rsidR="00F81420">
        <w:rPr>
          <w:sz w:val="28"/>
          <w:szCs w:val="28"/>
        </w:rPr>
        <w:t>20 délivre</w:t>
      </w:r>
      <w:r w:rsidR="00C1553D">
        <w:rPr>
          <w:sz w:val="28"/>
          <w:szCs w:val="28"/>
        </w:rPr>
        <w:t xml:space="preserve"> une image</w:t>
      </w:r>
      <w:r w:rsidRPr="004A3737">
        <w:rPr>
          <w:sz w:val="28"/>
          <w:szCs w:val="28"/>
        </w:rPr>
        <w:t xml:space="preserve"> </w:t>
      </w:r>
      <w:r w:rsidR="0060148F">
        <w:rPr>
          <w:sz w:val="28"/>
          <w:szCs w:val="28"/>
        </w:rPr>
        <w:t>ha</w:t>
      </w:r>
      <w:r w:rsidR="003136CC">
        <w:rPr>
          <w:sz w:val="28"/>
          <w:szCs w:val="28"/>
        </w:rPr>
        <w:t xml:space="preserve">ute définition </w:t>
      </w:r>
      <w:r w:rsidR="00C266EE">
        <w:rPr>
          <w:sz w:val="28"/>
          <w:szCs w:val="28"/>
        </w:rPr>
        <w:t>similaire</w:t>
      </w:r>
      <w:r w:rsidR="00D16FF3" w:rsidRPr="004A3737">
        <w:rPr>
          <w:sz w:val="28"/>
          <w:szCs w:val="28"/>
        </w:rPr>
        <w:t xml:space="preserve"> </w:t>
      </w:r>
      <w:r w:rsidR="005B3921">
        <w:rPr>
          <w:sz w:val="28"/>
          <w:szCs w:val="28"/>
        </w:rPr>
        <w:t>à celle d’une s</w:t>
      </w:r>
      <w:r w:rsidRPr="004A3737">
        <w:rPr>
          <w:sz w:val="28"/>
          <w:szCs w:val="28"/>
        </w:rPr>
        <w:t>alle de cinéma</w:t>
      </w:r>
      <w:r w:rsidR="00FD1022">
        <w:rPr>
          <w:sz w:val="28"/>
          <w:szCs w:val="28"/>
        </w:rPr>
        <w:t xml:space="preserve">, </w:t>
      </w:r>
      <w:r w:rsidR="00D16FF3" w:rsidRPr="004A3737">
        <w:rPr>
          <w:sz w:val="28"/>
          <w:szCs w:val="28"/>
        </w:rPr>
        <w:t>mais</w:t>
      </w:r>
      <w:r w:rsidRPr="004A3737">
        <w:rPr>
          <w:sz w:val="28"/>
          <w:szCs w:val="28"/>
        </w:rPr>
        <w:t xml:space="preserve"> </w:t>
      </w:r>
      <w:r w:rsidR="00AC045D">
        <w:rPr>
          <w:sz w:val="28"/>
          <w:szCs w:val="28"/>
        </w:rPr>
        <w:t>à la maison</w:t>
      </w:r>
      <w:r w:rsidRPr="004A3737">
        <w:rPr>
          <w:sz w:val="28"/>
          <w:szCs w:val="28"/>
        </w:rPr>
        <w:t xml:space="preserve">. </w:t>
      </w:r>
      <w:r w:rsidR="00B0717A">
        <w:rPr>
          <w:sz w:val="28"/>
          <w:szCs w:val="28"/>
        </w:rPr>
        <w:t xml:space="preserve">Ajouté à cela, </w:t>
      </w:r>
      <w:r w:rsidR="00094ED8">
        <w:rPr>
          <w:sz w:val="28"/>
          <w:szCs w:val="28"/>
        </w:rPr>
        <w:t>l’appareil</w:t>
      </w:r>
      <w:r w:rsidR="006265CC" w:rsidRPr="004A3737">
        <w:rPr>
          <w:sz w:val="28"/>
          <w:szCs w:val="28"/>
        </w:rPr>
        <w:t xml:space="preserve"> est </w:t>
      </w:r>
      <w:r w:rsidR="002142BC">
        <w:rPr>
          <w:sz w:val="28"/>
          <w:szCs w:val="28"/>
        </w:rPr>
        <w:t xml:space="preserve">également </w:t>
      </w:r>
      <w:r w:rsidR="006265CC" w:rsidRPr="004A3737">
        <w:rPr>
          <w:sz w:val="28"/>
          <w:szCs w:val="28"/>
        </w:rPr>
        <w:t>compatible</w:t>
      </w:r>
      <w:r w:rsidR="00056832">
        <w:rPr>
          <w:sz w:val="28"/>
          <w:szCs w:val="28"/>
        </w:rPr>
        <w:t xml:space="preserve"> avec le format cinéma 1080p/24</w:t>
      </w:r>
      <w:r w:rsidR="008A773D" w:rsidRPr="008A773D">
        <w:rPr>
          <w:sz w:val="28"/>
          <w:szCs w:val="28"/>
        </w:rPr>
        <w:t xml:space="preserve"> </w:t>
      </w:r>
      <w:r w:rsidR="008A773D">
        <w:rPr>
          <w:sz w:val="28"/>
          <w:szCs w:val="28"/>
        </w:rPr>
        <w:t>p</w:t>
      </w:r>
      <w:r w:rsidR="008A773D" w:rsidRPr="004A3737">
        <w:rPr>
          <w:sz w:val="28"/>
          <w:szCs w:val="28"/>
        </w:rPr>
        <w:t>our un rendu colo</w:t>
      </w:r>
      <w:r w:rsidR="008A773D">
        <w:rPr>
          <w:sz w:val="28"/>
          <w:szCs w:val="28"/>
        </w:rPr>
        <w:t>ri</w:t>
      </w:r>
      <w:r w:rsidR="008A773D" w:rsidRPr="004A3737">
        <w:rPr>
          <w:sz w:val="28"/>
          <w:szCs w:val="28"/>
        </w:rPr>
        <w:t>métrique</w:t>
      </w:r>
      <w:r w:rsidR="008A773D">
        <w:rPr>
          <w:sz w:val="28"/>
          <w:szCs w:val="28"/>
        </w:rPr>
        <w:t xml:space="preserve"> plus saillant</w:t>
      </w:r>
      <w:r w:rsidR="00873125" w:rsidRPr="004A3737">
        <w:rPr>
          <w:sz w:val="28"/>
          <w:szCs w:val="28"/>
        </w:rPr>
        <w:t>.</w:t>
      </w:r>
    </w:p>
    <w:p w:rsidR="00C529CB" w:rsidRDefault="00100BE5" w:rsidP="004B2FA6">
      <w:pPr>
        <w:rPr>
          <w:sz w:val="28"/>
          <w:szCs w:val="28"/>
        </w:rPr>
      </w:pPr>
      <w:r>
        <w:rPr>
          <w:sz w:val="28"/>
          <w:szCs w:val="28"/>
        </w:rPr>
        <w:t>En ce qui concerne l’</w:t>
      </w:r>
      <w:r w:rsidR="009D2946">
        <w:rPr>
          <w:sz w:val="28"/>
          <w:szCs w:val="28"/>
        </w:rPr>
        <w:t xml:space="preserve">installation, </w:t>
      </w:r>
      <w:r w:rsidR="0036542F" w:rsidRPr="004A3737">
        <w:rPr>
          <w:sz w:val="28"/>
          <w:szCs w:val="28"/>
        </w:rPr>
        <w:t>HD</w:t>
      </w:r>
      <w:r w:rsidR="0036542F">
        <w:rPr>
          <w:sz w:val="28"/>
          <w:szCs w:val="28"/>
        </w:rPr>
        <w:t xml:space="preserve">20 </w:t>
      </w:r>
      <w:r w:rsidR="00FD1022">
        <w:rPr>
          <w:sz w:val="28"/>
          <w:szCs w:val="28"/>
        </w:rPr>
        <w:t xml:space="preserve">d’Optoma </w:t>
      </w:r>
      <w:r w:rsidR="000C5B39">
        <w:rPr>
          <w:sz w:val="28"/>
          <w:szCs w:val="28"/>
        </w:rPr>
        <w:t xml:space="preserve">peut être placé </w:t>
      </w:r>
      <w:r w:rsidR="007E635F">
        <w:rPr>
          <w:sz w:val="28"/>
          <w:szCs w:val="28"/>
        </w:rPr>
        <w:t xml:space="preserve">directement </w:t>
      </w:r>
      <w:r w:rsidR="007D5D95">
        <w:rPr>
          <w:sz w:val="28"/>
          <w:szCs w:val="28"/>
        </w:rPr>
        <w:t xml:space="preserve">sur une table basse </w:t>
      </w:r>
      <w:r w:rsidR="007E635F">
        <w:rPr>
          <w:sz w:val="28"/>
          <w:szCs w:val="28"/>
        </w:rPr>
        <w:t xml:space="preserve">ou accroché </w:t>
      </w:r>
      <w:r w:rsidR="000B0D51">
        <w:rPr>
          <w:sz w:val="28"/>
          <w:szCs w:val="28"/>
        </w:rPr>
        <w:t xml:space="preserve">au plafond. </w:t>
      </w:r>
      <w:r w:rsidR="005E40BE">
        <w:rPr>
          <w:sz w:val="28"/>
          <w:szCs w:val="28"/>
        </w:rPr>
        <w:t xml:space="preserve">Cependant, </w:t>
      </w:r>
      <w:r w:rsidR="009604BB">
        <w:rPr>
          <w:sz w:val="28"/>
          <w:szCs w:val="28"/>
        </w:rPr>
        <w:t>notons</w:t>
      </w:r>
      <w:r w:rsidR="005E40BE">
        <w:rPr>
          <w:sz w:val="28"/>
          <w:szCs w:val="28"/>
        </w:rPr>
        <w:t xml:space="preserve"> que p</w:t>
      </w:r>
      <w:r w:rsidR="004F1192">
        <w:rPr>
          <w:sz w:val="28"/>
          <w:szCs w:val="28"/>
        </w:rPr>
        <w:t xml:space="preserve">our </w:t>
      </w:r>
      <w:r w:rsidR="00663600" w:rsidRPr="00663600">
        <w:rPr>
          <w:sz w:val="28"/>
          <w:szCs w:val="28"/>
        </w:rPr>
        <w:t xml:space="preserve">une </w:t>
      </w:r>
      <w:r w:rsidR="00BC73BC">
        <w:rPr>
          <w:sz w:val="28"/>
          <w:szCs w:val="28"/>
        </w:rPr>
        <w:t>image de 3</w:t>
      </w:r>
      <w:r w:rsidR="00663600" w:rsidRPr="00663600">
        <w:rPr>
          <w:sz w:val="28"/>
          <w:szCs w:val="28"/>
        </w:rPr>
        <w:t>m</w:t>
      </w:r>
      <w:r w:rsidR="00BC73BC">
        <w:rPr>
          <w:sz w:val="28"/>
          <w:szCs w:val="28"/>
        </w:rPr>
        <w:t xml:space="preserve"> de base,</w:t>
      </w:r>
      <w:r w:rsidR="00842787">
        <w:rPr>
          <w:sz w:val="28"/>
          <w:szCs w:val="28"/>
        </w:rPr>
        <w:t xml:space="preserve"> il faut</w:t>
      </w:r>
      <w:r w:rsidR="00BC73BC">
        <w:rPr>
          <w:sz w:val="28"/>
          <w:szCs w:val="28"/>
        </w:rPr>
        <w:t xml:space="preserve"> </w:t>
      </w:r>
      <w:r w:rsidR="00D05D19">
        <w:rPr>
          <w:sz w:val="28"/>
          <w:szCs w:val="28"/>
        </w:rPr>
        <w:t>4</w:t>
      </w:r>
      <w:r w:rsidR="00663600" w:rsidRPr="00663600">
        <w:rPr>
          <w:sz w:val="28"/>
          <w:szCs w:val="28"/>
        </w:rPr>
        <w:t>m de recul.</w:t>
      </w:r>
      <w:r w:rsidR="00D32413">
        <w:rPr>
          <w:sz w:val="28"/>
          <w:szCs w:val="28"/>
        </w:rPr>
        <w:t xml:space="preserve"> </w:t>
      </w:r>
      <w:r w:rsidR="00E169AD">
        <w:rPr>
          <w:sz w:val="28"/>
          <w:szCs w:val="28"/>
        </w:rPr>
        <w:t xml:space="preserve">Du côté de la connectique, </w:t>
      </w:r>
      <w:r w:rsidR="00630C73">
        <w:rPr>
          <w:sz w:val="28"/>
          <w:szCs w:val="28"/>
        </w:rPr>
        <w:t xml:space="preserve">les </w:t>
      </w:r>
      <w:r w:rsidR="008A0DE6" w:rsidRPr="008A0DE6">
        <w:rPr>
          <w:sz w:val="28"/>
          <w:szCs w:val="28"/>
        </w:rPr>
        <w:t>entrées HDMI</w:t>
      </w:r>
      <w:r w:rsidR="00713750">
        <w:rPr>
          <w:sz w:val="28"/>
          <w:szCs w:val="28"/>
        </w:rPr>
        <w:t xml:space="preserve"> 1.3,</w:t>
      </w:r>
      <w:r w:rsidR="008A0DE6" w:rsidRPr="008A0DE6">
        <w:rPr>
          <w:sz w:val="28"/>
          <w:szCs w:val="28"/>
        </w:rPr>
        <w:t xml:space="preserve"> YUV, Composite</w:t>
      </w:r>
      <w:r w:rsidR="00713750">
        <w:rPr>
          <w:sz w:val="28"/>
          <w:szCs w:val="28"/>
        </w:rPr>
        <w:t xml:space="preserve"> et</w:t>
      </w:r>
      <w:r w:rsidR="00AD309C">
        <w:rPr>
          <w:sz w:val="28"/>
          <w:szCs w:val="28"/>
        </w:rPr>
        <w:t xml:space="preserve"> VGA </w:t>
      </w:r>
      <w:r w:rsidR="00476560">
        <w:rPr>
          <w:sz w:val="28"/>
          <w:szCs w:val="28"/>
        </w:rPr>
        <w:t xml:space="preserve">permettent </w:t>
      </w:r>
      <w:r w:rsidR="00D90309">
        <w:rPr>
          <w:sz w:val="28"/>
          <w:szCs w:val="28"/>
        </w:rPr>
        <w:t xml:space="preserve">de relier </w:t>
      </w:r>
      <w:r w:rsidR="00B90D68">
        <w:rPr>
          <w:sz w:val="28"/>
          <w:szCs w:val="28"/>
        </w:rPr>
        <w:t xml:space="preserve">le vidéoprojecteur </w:t>
      </w:r>
      <w:r w:rsidR="005D6A68">
        <w:rPr>
          <w:sz w:val="28"/>
          <w:szCs w:val="28"/>
        </w:rPr>
        <w:t>à différents supports comme l’</w:t>
      </w:r>
      <w:r w:rsidR="00B90D68" w:rsidRPr="00B90D68">
        <w:rPr>
          <w:sz w:val="28"/>
          <w:szCs w:val="28"/>
        </w:rPr>
        <w:t xml:space="preserve">ordinateur, </w:t>
      </w:r>
      <w:r w:rsidR="005D6A68">
        <w:rPr>
          <w:sz w:val="28"/>
          <w:szCs w:val="28"/>
        </w:rPr>
        <w:t>le lecteur Blu-ray ou encore la</w:t>
      </w:r>
      <w:r w:rsidR="00B90D68" w:rsidRPr="00B90D68">
        <w:rPr>
          <w:sz w:val="28"/>
          <w:szCs w:val="28"/>
        </w:rPr>
        <w:t xml:space="preserve"> console de jeux vidéo.</w:t>
      </w:r>
    </w:p>
    <w:p w:rsidR="00AB7CDA" w:rsidRPr="00CC5334" w:rsidRDefault="00B338F9" w:rsidP="00AB7CDA">
      <w:pPr>
        <w:rPr>
          <w:b/>
          <w:sz w:val="28"/>
          <w:szCs w:val="28"/>
        </w:rPr>
      </w:pPr>
      <w:r w:rsidRPr="004A3737">
        <w:rPr>
          <w:sz w:val="28"/>
          <w:szCs w:val="28"/>
        </w:rPr>
        <w:t xml:space="preserve">Optoma est une marque leader qui propose des vidéoprojecteurs </w:t>
      </w:r>
      <w:r w:rsidR="00451333">
        <w:rPr>
          <w:sz w:val="28"/>
          <w:szCs w:val="28"/>
        </w:rPr>
        <w:t xml:space="preserve">exclusivement DLP </w:t>
      </w:r>
      <w:r w:rsidR="00AA62A1">
        <w:rPr>
          <w:sz w:val="28"/>
          <w:szCs w:val="28"/>
        </w:rPr>
        <w:t>(</w:t>
      </w:r>
      <w:r w:rsidR="00AA62A1" w:rsidRPr="00AA62A1">
        <w:rPr>
          <w:sz w:val="28"/>
          <w:szCs w:val="28"/>
        </w:rPr>
        <w:t>Digital Light Processsing</w:t>
      </w:r>
      <w:r w:rsidR="00AA62A1" w:rsidRPr="00AA62A1">
        <w:rPr>
          <w:sz w:val="28"/>
          <w:szCs w:val="28"/>
        </w:rPr>
        <w:t>)</w:t>
      </w:r>
      <w:r w:rsidR="00376706">
        <w:rPr>
          <w:sz w:val="28"/>
          <w:szCs w:val="28"/>
        </w:rPr>
        <w:t xml:space="preserve"> </w:t>
      </w:r>
      <w:r w:rsidR="003C4090" w:rsidRPr="004A3737">
        <w:rPr>
          <w:sz w:val="28"/>
          <w:szCs w:val="28"/>
        </w:rPr>
        <w:t xml:space="preserve">destinés tant </w:t>
      </w:r>
      <w:r w:rsidR="00224752">
        <w:rPr>
          <w:sz w:val="28"/>
          <w:szCs w:val="28"/>
        </w:rPr>
        <w:t>pour les</w:t>
      </w:r>
      <w:r w:rsidR="003C4090" w:rsidRPr="004A3737">
        <w:rPr>
          <w:sz w:val="28"/>
          <w:szCs w:val="28"/>
        </w:rPr>
        <w:t xml:space="preserve"> professionnels de la projection cinématographique que pour </w:t>
      </w:r>
      <w:r w:rsidR="003C4090">
        <w:rPr>
          <w:sz w:val="28"/>
          <w:szCs w:val="28"/>
        </w:rPr>
        <w:t>les particuliers</w:t>
      </w:r>
      <w:r w:rsidR="00EE0D12" w:rsidRPr="005D71F9">
        <w:rPr>
          <w:sz w:val="28"/>
          <w:szCs w:val="28"/>
        </w:rPr>
        <w:t>.</w:t>
      </w:r>
      <w:r w:rsidR="00563A50" w:rsidRPr="00AB7CDA">
        <w:rPr>
          <w:sz w:val="28"/>
          <w:szCs w:val="28"/>
        </w:rPr>
        <w:t xml:space="preserve"> </w:t>
      </w:r>
      <w:r w:rsidR="00AB7CDA" w:rsidRPr="00AB7CDA">
        <w:rPr>
          <w:sz w:val="28"/>
          <w:szCs w:val="28"/>
        </w:rPr>
        <w:t xml:space="preserve">Il est possible de retrouver </w:t>
      </w:r>
      <w:r w:rsidR="00AB7CDA" w:rsidRPr="00CC5334">
        <w:rPr>
          <w:b/>
          <w:sz w:val="28"/>
          <w:szCs w:val="28"/>
        </w:rPr>
        <w:t>les vidéoprojecteurs Optoma sur le site focuslight.fr</w:t>
      </w:r>
      <w:r w:rsidR="00D404E9" w:rsidRPr="00D404E9">
        <w:rPr>
          <w:sz w:val="28"/>
          <w:szCs w:val="28"/>
        </w:rPr>
        <w:t>.</w:t>
      </w:r>
      <w:r w:rsidR="00D404E9">
        <w:rPr>
          <w:sz w:val="28"/>
          <w:szCs w:val="28"/>
        </w:rPr>
        <w:t xml:space="preserve"> </w:t>
      </w:r>
      <w:r w:rsidR="00D404E9" w:rsidRPr="00D404E9">
        <w:rPr>
          <w:sz w:val="28"/>
          <w:szCs w:val="28"/>
        </w:rPr>
        <w:t>Enfin, la durée de vie d</w:t>
      </w:r>
      <w:r w:rsidR="005F3F16">
        <w:rPr>
          <w:sz w:val="28"/>
          <w:szCs w:val="28"/>
        </w:rPr>
        <w:t>e ses</w:t>
      </w:r>
      <w:r w:rsidR="001859B7">
        <w:rPr>
          <w:sz w:val="28"/>
          <w:szCs w:val="28"/>
        </w:rPr>
        <w:t xml:space="preserve"> produits </w:t>
      </w:r>
      <w:r w:rsidR="00D404E9" w:rsidRPr="00D404E9">
        <w:rPr>
          <w:sz w:val="28"/>
          <w:szCs w:val="28"/>
        </w:rPr>
        <w:t>dépend de sa fréquence d’utilisation et de son entretien.</w:t>
      </w:r>
    </w:p>
    <w:p w:rsidR="004B2FA6" w:rsidRPr="004A3737" w:rsidRDefault="00E25711" w:rsidP="004B2FA6">
      <w:pPr>
        <w:rPr>
          <w:b/>
          <w:sz w:val="28"/>
          <w:szCs w:val="28"/>
        </w:rPr>
      </w:pPr>
      <w:r>
        <w:rPr>
          <w:b/>
          <w:sz w:val="28"/>
          <w:szCs w:val="28"/>
        </w:rPr>
        <w:t>H2</w:t>
      </w:r>
      <w:r w:rsidR="00B338F9">
        <w:rPr>
          <w:b/>
          <w:sz w:val="28"/>
          <w:szCs w:val="28"/>
        </w:rPr>
        <w:t xml:space="preserve"> </w:t>
      </w:r>
      <w:r w:rsidR="004B2FA6" w:rsidRPr="004A3737">
        <w:rPr>
          <w:b/>
          <w:sz w:val="28"/>
          <w:szCs w:val="28"/>
        </w:rPr>
        <w:t>Comment entretenir correctement le vidéoprojecteur Optoma HD20</w:t>
      </w:r>
      <w:r w:rsidR="00CF58FB">
        <w:rPr>
          <w:b/>
          <w:sz w:val="28"/>
          <w:szCs w:val="28"/>
        </w:rPr>
        <w:t> ?</w:t>
      </w:r>
    </w:p>
    <w:p w:rsidR="001525AE" w:rsidRPr="001525AE" w:rsidRDefault="00580786" w:rsidP="001525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Il </w:t>
      </w:r>
      <w:r w:rsidR="00E25711">
        <w:rPr>
          <w:sz w:val="28"/>
          <w:szCs w:val="28"/>
        </w:rPr>
        <w:t xml:space="preserve">est nécessaire d’entretenir correctement le vidéoprojecteur </w:t>
      </w:r>
      <w:r w:rsidR="00026601">
        <w:rPr>
          <w:sz w:val="28"/>
          <w:szCs w:val="28"/>
        </w:rPr>
        <w:t>pour bénéficier d’une qualité d’image</w:t>
      </w:r>
      <w:r w:rsidR="00C168A3">
        <w:rPr>
          <w:sz w:val="28"/>
          <w:szCs w:val="28"/>
        </w:rPr>
        <w:t xml:space="preserve"> optimale à chaque utilisation.</w:t>
      </w:r>
      <w:r w:rsidR="00766DE7">
        <w:rPr>
          <w:sz w:val="28"/>
          <w:szCs w:val="28"/>
        </w:rPr>
        <w:t xml:space="preserve"> Par exemple, q</w:t>
      </w:r>
      <w:r w:rsidR="00A01210">
        <w:rPr>
          <w:sz w:val="28"/>
          <w:szCs w:val="28"/>
        </w:rPr>
        <w:t>uand</w:t>
      </w:r>
      <w:r w:rsidR="00FD0ED9" w:rsidRPr="004A3737">
        <w:rPr>
          <w:sz w:val="28"/>
          <w:szCs w:val="28"/>
        </w:rPr>
        <w:t xml:space="preserve"> la luminosité de l’ampoule diminue</w:t>
      </w:r>
      <w:r w:rsidR="00D13002">
        <w:rPr>
          <w:sz w:val="28"/>
          <w:szCs w:val="28"/>
        </w:rPr>
        <w:t xml:space="preserve"> ou les couleurs projetés </w:t>
      </w:r>
      <w:r w:rsidR="002C5C95">
        <w:rPr>
          <w:sz w:val="28"/>
          <w:szCs w:val="28"/>
        </w:rPr>
        <w:t xml:space="preserve">commencent à </w:t>
      </w:r>
      <w:r w:rsidR="00D13002">
        <w:rPr>
          <w:sz w:val="28"/>
          <w:szCs w:val="28"/>
        </w:rPr>
        <w:t>terni</w:t>
      </w:r>
      <w:r w:rsidR="002C5C95">
        <w:rPr>
          <w:sz w:val="28"/>
          <w:szCs w:val="28"/>
        </w:rPr>
        <w:t>r</w:t>
      </w:r>
      <w:r w:rsidR="00FD0ED9" w:rsidRPr="004A3737">
        <w:rPr>
          <w:sz w:val="28"/>
          <w:szCs w:val="28"/>
        </w:rPr>
        <w:t>, cela signifie qu</w:t>
      </w:r>
      <w:r w:rsidR="00D53A30">
        <w:rPr>
          <w:sz w:val="28"/>
          <w:szCs w:val="28"/>
        </w:rPr>
        <w:t xml:space="preserve">e la lampe du vidéoprojecteur </w:t>
      </w:r>
      <w:r w:rsidR="000477B0">
        <w:rPr>
          <w:sz w:val="28"/>
          <w:szCs w:val="28"/>
        </w:rPr>
        <w:t>arriv</w:t>
      </w:r>
      <w:r w:rsidR="00632954">
        <w:rPr>
          <w:sz w:val="28"/>
          <w:szCs w:val="28"/>
        </w:rPr>
        <w:t xml:space="preserve">e en fin de vie. </w:t>
      </w:r>
      <w:r w:rsidR="008238A4">
        <w:rPr>
          <w:sz w:val="28"/>
          <w:szCs w:val="28"/>
        </w:rPr>
        <w:t>Ainsi, l</w:t>
      </w:r>
      <w:r w:rsidR="006C11EF">
        <w:rPr>
          <w:sz w:val="28"/>
          <w:szCs w:val="28"/>
        </w:rPr>
        <w:t xml:space="preserve">e premier geste </w:t>
      </w:r>
      <w:r w:rsidR="00047B9C">
        <w:rPr>
          <w:sz w:val="28"/>
          <w:szCs w:val="28"/>
        </w:rPr>
        <w:t xml:space="preserve">de </w:t>
      </w:r>
      <w:r w:rsidR="00336505">
        <w:rPr>
          <w:sz w:val="28"/>
          <w:szCs w:val="28"/>
        </w:rPr>
        <w:t xml:space="preserve">maintenance </w:t>
      </w:r>
      <w:r w:rsidR="0036258D">
        <w:rPr>
          <w:sz w:val="28"/>
          <w:szCs w:val="28"/>
        </w:rPr>
        <w:t xml:space="preserve">est </w:t>
      </w:r>
      <w:r w:rsidR="0054571A">
        <w:rPr>
          <w:sz w:val="28"/>
          <w:szCs w:val="28"/>
        </w:rPr>
        <w:t xml:space="preserve">de choisir </w:t>
      </w:r>
      <w:r w:rsidR="0028513F">
        <w:rPr>
          <w:sz w:val="28"/>
          <w:szCs w:val="28"/>
        </w:rPr>
        <w:t xml:space="preserve">une </w:t>
      </w:r>
      <w:r w:rsidR="0028513F" w:rsidRPr="00E25711">
        <w:rPr>
          <w:b/>
          <w:sz w:val="28"/>
          <w:szCs w:val="28"/>
        </w:rPr>
        <w:t>lampe pour Optoma HD20</w:t>
      </w:r>
      <w:r w:rsidR="000060AE">
        <w:rPr>
          <w:b/>
          <w:sz w:val="28"/>
          <w:szCs w:val="28"/>
        </w:rPr>
        <w:t xml:space="preserve"> </w:t>
      </w:r>
      <w:r w:rsidR="007B77BE">
        <w:rPr>
          <w:sz w:val="28"/>
          <w:szCs w:val="28"/>
        </w:rPr>
        <w:t xml:space="preserve">certifiée par le constructeur, quand celle-ci </w:t>
      </w:r>
      <w:r w:rsidR="002825C9">
        <w:rPr>
          <w:sz w:val="28"/>
          <w:szCs w:val="28"/>
        </w:rPr>
        <w:t>a besoin d’être remplacée.</w:t>
      </w:r>
      <w:r w:rsidR="00E67D82">
        <w:rPr>
          <w:sz w:val="28"/>
          <w:szCs w:val="28"/>
        </w:rPr>
        <w:t xml:space="preserve"> </w:t>
      </w:r>
      <w:r w:rsidR="001525AE">
        <w:rPr>
          <w:sz w:val="28"/>
          <w:szCs w:val="28"/>
        </w:rPr>
        <w:t xml:space="preserve"> </w:t>
      </w:r>
      <w:r w:rsidR="001525AE" w:rsidRPr="001525AE">
        <w:rPr>
          <w:sz w:val="28"/>
          <w:szCs w:val="28"/>
        </w:rPr>
        <w:t>Une lampe originale peut durer jusqu’</w:t>
      </w:r>
      <w:r w:rsidR="001525AE">
        <w:rPr>
          <w:sz w:val="28"/>
          <w:szCs w:val="28"/>
        </w:rPr>
        <w:t>à 6000 heures en mode économie.</w:t>
      </w:r>
    </w:p>
    <w:p w:rsidR="007D0549" w:rsidRDefault="007D0549" w:rsidP="008C5841">
      <w:pPr>
        <w:rPr>
          <w:sz w:val="28"/>
          <w:szCs w:val="28"/>
        </w:rPr>
      </w:pPr>
      <w:r>
        <w:rPr>
          <w:sz w:val="28"/>
          <w:szCs w:val="28"/>
        </w:rPr>
        <w:t xml:space="preserve">La procédure de remplacement de la lampe </w:t>
      </w:r>
      <w:r w:rsidR="00A20EC6">
        <w:rPr>
          <w:sz w:val="28"/>
          <w:szCs w:val="28"/>
        </w:rPr>
        <w:t xml:space="preserve">peut se faire soi-même, </w:t>
      </w:r>
      <w:r w:rsidR="00585985">
        <w:rPr>
          <w:sz w:val="28"/>
          <w:szCs w:val="28"/>
        </w:rPr>
        <w:t>il suffit de</w:t>
      </w:r>
      <w:r w:rsidR="008C5841">
        <w:rPr>
          <w:sz w:val="28"/>
          <w:szCs w:val="28"/>
        </w:rPr>
        <w:t> : r</w:t>
      </w:r>
      <w:r w:rsidR="008C5841" w:rsidRPr="008C5841">
        <w:rPr>
          <w:sz w:val="28"/>
          <w:szCs w:val="28"/>
        </w:rPr>
        <w:t>etirer la trappe abritant la lampe</w:t>
      </w:r>
      <w:r w:rsidR="008C5841">
        <w:rPr>
          <w:sz w:val="28"/>
          <w:szCs w:val="28"/>
        </w:rPr>
        <w:t>, d</w:t>
      </w:r>
      <w:r w:rsidR="008C5841" w:rsidRPr="008C5841">
        <w:rPr>
          <w:sz w:val="28"/>
          <w:szCs w:val="28"/>
        </w:rPr>
        <w:t>évisser le bloc lampe</w:t>
      </w:r>
      <w:r w:rsidR="008C5841">
        <w:rPr>
          <w:sz w:val="28"/>
          <w:szCs w:val="28"/>
        </w:rPr>
        <w:t>, installer la nouvelle pièce, remonter la trappe et re</w:t>
      </w:r>
      <w:r w:rsidR="008C5841" w:rsidRPr="008C5841">
        <w:rPr>
          <w:sz w:val="28"/>
          <w:szCs w:val="28"/>
        </w:rPr>
        <w:t xml:space="preserve">mettre à zéro le compteur lampe </w:t>
      </w:r>
      <w:r w:rsidR="003C2036">
        <w:rPr>
          <w:sz w:val="28"/>
          <w:szCs w:val="28"/>
        </w:rPr>
        <w:t xml:space="preserve">sans oublier de </w:t>
      </w:r>
      <w:r w:rsidR="008C5841" w:rsidRPr="008C5841">
        <w:rPr>
          <w:sz w:val="28"/>
          <w:szCs w:val="28"/>
        </w:rPr>
        <w:t>nettoyer le filtre</w:t>
      </w:r>
      <w:r w:rsidR="003C2036">
        <w:rPr>
          <w:sz w:val="28"/>
          <w:szCs w:val="28"/>
        </w:rPr>
        <w:t>.</w:t>
      </w:r>
    </w:p>
    <w:p w:rsidR="00601AAB" w:rsidRDefault="005B681F" w:rsidP="004B2FA6">
      <w:pPr>
        <w:rPr>
          <w:sz w:val="28"/>
          <w:szCs w:val="28"/>
        </w:rPr>
      </w:pPr>
      <w:r>
        <w:rPr>
          <w:sz w:val="28"/>
          <w:szCs w:val="28"/>
        </w:rPr>
        <w:t xml:space="preserve">Une fois que la </w:t>
      </w:r>
      <w:r w:rsidR="00292AC2">
        <w:rPr>
          <w:sz w:val="28"/>
          <w:szCs w:val="28"/>
        </w:rPr>
        <w:t xml:space="preserve">lampe </w:t>
      </w:r>
      <w:r w:rsidR="002745DD">
        <w:rPr>
          <w:sz w:val="28"/>
          <w:szCs w:val="28"/>
        </w:rPr>
        <w:t xml:space="preserve">défectueuse </w:t>
      </w:r>
      <w:r w:rsidR="009A5E0B">
        <w:rPr>
          <w:sz w:val="28"/>
          <w:szCs w:val="28"/>
        </w:rPr>
        <w:t xml:space="preserve">a été </w:t>
      </w:r>
      <w:r w:rsidR="00F319BA">
        <w:rPr>
          <w:sz w:val="28"/>
          <w:szCs w:val="28"/>
        </w:rPr>
        <w:t>substitué</w:t>
      </w:r>
      <w:r w:rsidR="001114DE">
        <w:rPr>
          <w:sz w:val="28"/>
          <w:szCs w:val="28"/>
        </w:rPr>
        <w:t>e</w:t>
      </w:r>
      <w:r w:rsidR="001724E8">
        <w:rPr>
          <w:sz w:val="28"/>
          <w:szCs w:val="28"/>
        </w:rPr>
        <w:t xml:space="preserve">, </w:t>
      </w:r>
      <w:r w:rsidR="00623F5B">
        <w:rPr>
          <w:sz w:val="28"/>
          <w:szCs w:val="28"/>
        </w:rPr>
        <w:t xml:space="preserve">il faut </w:t>
      </w:r>
      <w:r w:rsidR="006F666A">
        <w:rPr>
          <w:sz w:val="28"/>
          <w:szCs w:val="28"/>
        </w:rPr>
        <w:t xml:space="preserve">également </w:t>
      </w:r>
      <w:r w:rsidR="00623F5B">
        <w:rPr>
          <w:sz w:val="28"/>
          <w:szCs w:val="28"/>
        </w:rPr>
        <w:t xml:space="preserve">veiller à </w:t>
      </w:r>
      <w:r w:rsidR="00C874C7">
        <w:rPr>
          <w:sz w:val="28"/>
          <w:szCs w:val="28"/>
        </w:rPr>
        <w:t>son bon fonctionne</w:t>
      </w:r>
      <w:r w:rsidR="00F91FD4">
        <w:rPr>
          <w:sz w:val="28"/>
          <w:szCs w:val="28"/>
        </w:rPr>
        <w:t xml:space="preserve">ment. Par exemple, </w:t>
      </w:r>
      <w:r w:rsidR="007E0007">
        <w:rPr>
          <w:sz w:val="28"/>
          <w:szCs w:val="28"/>
        </w:rPr>
        <w:t>a</w:t>
      </w:r>
      <w:r w:rsidR="00D117FE" w:rsidRPr="004A3737">
        <w:rPr>
          <w:sz w:val="28"/>
          <w:szCs w:val="28"/>
        </w:rPr>
        <w:t xml:space="preserve">fin de préserver </w:t>
      </w:r>
      <w:r w:rsidR="00E15FA2">
        <w:rPr>
          <w:sz w:val="28"/>
          <w:szCs w:val="28"/>
        </w:rPr>
        <w:t xml:space="preserve">sa durée de vie </w:t>
      </w:r>
      <w:r w:rsidR="00140D6B">
        <w:rPr>
          <w:sz w:val="28"/>
          <w:szCs w:val="28"/>
        </w:rPr>
        <w:t xml:space="preserve">au maximum, l’utilisateur doit </w:t>
      </w:r>
      <w:r w:rsidR="001650BE">
        <w:rPr>
          <w:sz w:val="28"/>
          <w:szCs w:val="28"/>
        </w:rPr>
        <w:t xml:space="preserve">attendre </w:t>
      </w:r>
      <w:r w:rsidR="00C84879">
        <w:rPr>
          <w:sz w:val="28"/>
          <w:szCs w:val="28"/>
        </w:rPr>
        <w:t xml:space="preserve">la fin du </w:t>
      </w:r>
      <w:r w:rsidR="00C84879" w:rsidRPr="004A3737">
        <w:rPr>
          <w:sz w:val="28"/>
          <w:szCs w:val="28"/>
        </w:rPr>
        <w:t>cycle de ventilation</w:t>
      </w:r>
      <w:r w:rsidR="00C84879">
        <w:rPr>
          <w:sz w:val="28"/>
          <w:szCs w:val="28"/>
        </w:rPr>
        <w:t xml:space="preserve"> </w:t>
      </w:r>
      <w:r w:rsidR="00050D89">
        <w:rPr>
          <w:sz w:val="28"/>
          <w:szCs w:val="28"/>
        </w:rPr>
        <w:t xml:space="preserve">et </w:t>
      </w:r>
      <w:r w:rsidR="001650BE">
        <w:rPr>
          <w:sz w:val="28"/>
          <w:szCs w:val="28"/>
        </w:rPr>
        <w:t>qu</w:t>
      </w:r>
      <w:r w:rsidR="00A36025">
        <w:rPr>
          <w:sz w:val="28"/>
          <w:szCs w:val="28"/>
        </w:rPr>
        <w:t>e la lampe</w:t>
      </w:r>
      <w:r w:rsidR="001650BE">
        <w:rPr>
          <w:sz w:val="28"/>
          <w:szCs w:val="28"/>
        </w:rPr>
        <w:t xml:space="preserve"> </w:t>
      </w:r>
      <w:r w:rsidR="00D117FE" w:rsidRPr="004A3737">
        <w:rPr>
          <w:sz w:val="28"/>
          <w:szCs w:val="28"/>
        </w:rPr>
        <w:t xml:space="preserve">refroidisse </w:t>
      </w:r>
      <w:r w:rsidR="001650BE">
        <w:rPr>
          <w:sz w:val="28"/>
          <w:szCs w:val="28"/>
        </w:rPr>
        <w:t>complètement</w:t>
      </w:r>
      <w:r w:rsidR="00C84879">
        <w:rPr>
          <w:sz w:val="28"/>
          <w:szCs w:val="28"/>
        </w:rPr>
        <w:t xml:space="preserve"> </w:t>
      </w:r>
      <w:r w:rsidR="001650BE">
        <w:rPr>
          <w:sz w:val="28"/>
          <w:szCs w:val="28"/>
        </w:rPr>
        <w:t xml:space="preserve">avant de débrancher </w:t>
      </w:r>
      <w:r w:rsidR="00AE09A2">
        <w:rPr>
          <w:sz w:val="28"/>
          <w:szCs w:val="28"/>
        </w:rPr>
        <w:t>le vidéoprojecteur</w:t>
      </w:r>
      <w:r w:rsidR="00FC14CF">
        <w:rPr>
          <w:sz w:val="28"/>
          <w:szCs w:val="28"/>
        </w:rPr>
        <w:t>.</w:t>
      </w:r>
      <w:r w:rsidR="00AE09A2">
        <w:rPr>
          <w:sz w:val="28"/>
          <w:szCs w:val="28"/>
        </w:rPr>
        <w:t xml:space="preserve"> </w:t>
      </w:r>
      <w:r w:rsidR="00D117FE" w:rsidRPr="004A3737">
        <w:rPr>
          <w:sz w:val="28"/>
          <w:szCs w:val="28"/>
        </w:rPr>
        <w:t xml:space="preserve">Il faut </w:t>
      </w:r>
      <w:r w:rsidR="00DD58D2">
        <w:rPr>
          <w:sz w:val="28"/>
          <w:szCs w:val="28"/>
        </w:rPr>
        <w:t xml:space="preserve">aussi </w:t>
      </w:r>
      <w:r w:rsidR="00D117FE" w:rsidRPr="004A3737">
        <w:rPr>
          <w:sz w:val="28"/>
          <w:szCs w:val="28"/>
        </w:rPr>
        <w:t xml:space="preserve">éviter d'allumer et d'éteindre l'appareil trop </w:t>
      </w:r>
      <w:r w:rsidR="003A6EB0" w:rsidRPr="004A3737">
        <w:rPr>
          <w:sz w:val="28"/>
          <w:szCs w:val="28"/>
        </w:rPr>
        <w:t>fréquemment</w:t>
      </w:r>
      <w:r w:rsidR="00D117FE" w:rsidRPr="004A3737">
        <w:rPr>
          <w:sz w:val="28"/>
          <w:szCs w:val="28"/>
        </w:rPr>
        <w:t xml:space="preserve"> sans raison</w:t>
      </w:r>
      <w:r w:rsidR="00D51281">
        <w:rPr>
          <w:sz w:val="28"/>
          <w:szCs w:val="28"/>
        </w:rPr>
        <w:t xml:space="preserve"> et de toucher l’ampoule avec l</w:t>
      </w:r>
      <w:r w:rsidR="00A22533" w:rsidRPr="004A3737">
        <w:rPr>
          <w:sz w:val="28"/>
          <w:szCs w:val="28"/>
        </w:rPr>
        <w:t>es doigts</w:t>
      </w:r>
      <w:r w:rsidR="00E67D82">
        <w:rPr>
          <w:sz w:val="28"/>
          <w:szCs w:val="28"/>
        </w:rPr>
        <w:t>.</w:t>
      </w:r>
    </w:p>
    <w:p w:rsidR="00CA501B" w:rsidRDefault="00944B37" w:rsidP="004B2FA6">
      <w:pPr>
        <w:rPr>
          <w:sz w:val="28"/>
          <w:szCs w:val="28"/>
        </w:rPr>
      </w:pPr>
      <w:r w:rsidRPr="007B744B">
        <w:rPr>
          <w:sz w:val="28"/>
          <w:szCs w:val="28"/>
        </w:rPr>
        <w:t>De même, i</w:t>
      </w:r>
      <w:r w:rsidR="00901B69" w:rsidRPr="004A3737">
        <w:rPr>
          <w:sz w:val="28"/>
          <w:szCs w:val="28"/>
        </w:rPr>
        <w:t>l faut aussi penser à nettoye</w:t>
      </w:r>
      <w:r w:rsidR="00EA4C0E">
        <w:rPr>
          <w:sz w:val="28"/>
          <w:szCs w:val="28"/>
        </w:rPr>
        <w:t xml:space="preserve">r régulièrement le boitier, </w:t>
      </w:r>
      <w:r w:rsidR="00F131B6" w:rsidRPr="004A3737">
        <w:rPr>
          <w:sz w:val="28"/>
          <w:szCs w:val="28"/>
        </w:rPr>
        <w:t>le</w:t>
      </w:r>
      <w:r w:rsidR="00C4516D">
        <w:rPr>
          <w:sz w:val="28"/>
          <w:szCs w:val="28"/>
        </w:rPr>
        <w:t xml:space="preserve"> filtre à air </w:t>
      </w:r>
      <w:r w:rsidR="00EA4C0E">
        <w:rPr>
          <w:sz w:val="28"/>
          <w:szCs w:val="28"/>
        </w:rPr>
        <w:t xml:space="preserve">et </w:t>
      </w:r>
      <w:r w:rsidR="00EA4C0E" w:rsidRPr="00C97289">
        <w:rPr>
          <w:sz w:val="28"/>
          <w:szCs w:val="28"/>
        </w:rPr>
        <w:t>l’</w:t>
      </w:r>
      <w:r w:rsidR="00E0060D">
        <w:rPr>
          <w:sz w:val="28"/>
          <w:szCs w:val="28"/>
        </w:rPr>
        <w:t xml:space="preserve">objectif du vidéoprojecteur </w:t>
      </w:r>
      <w:r w:rsidR="006F4048">
        <w:rPr>
          <w:sz w:val="28"/>
          <w:szCs w:val="28"/>
        </w:rPr>
        <w:t xml:space="preserve">pour </w:t>
      </w:r>
      <w:r w:rsidR="00E17DCA">
        <w:rPr>
          <w:sz w:val="28"/>
          <w:szCs w:val="28"/>
        </w:rPr>
        <w:t>éviter l’accumulation de poussière</w:t>
      </w:r>
      <w:r w:rsidR="00901B69" w:rsidRPr="004A3737">
        <w:rPr>
          <w:sz w:val="28"/>
          <w:szCs w:val="28"/>
        </w:rPr>
        <w:t xml:space="preserve">. </w:t>
      </w:r>
      <w:r w:rsidR="0088681E">
        <w:rPr>
          <w:sz w:val="28"/>
          <w:szCs w:val="28"/>
        </w:rPr>
        <w:t>Toutefois, il faut faire a</w:t>
      </w:r>
      <w:r w:rsidR="0088681E" w:rsidRPr="004A3737">
        <w:rPr>
          <w:sz w:val="28"/>
          <w:szCs w:val="28"/>
        </w:rPr>
        <w:t xml:space="preserve">ttention à ce que le </w:t>
      </w:r>
      <w:r w:rsidR="005A54C6">
        <w:rPr>
          <w:sz w:val="28"/>
          <w:szCs w:val="28"/>
        </w:rPr>
        <w:t xml:space="preserve">nettoyage se fasse délicatement et surtout </w:t>
      </w:r>
      <w:r w:rsidR="00D80641" w:rsidRPr="00025F2E">
        <w:rPr>
          <w:sz w:val="28"/>
          <w:szCs w:val="28"/>
        </w:rPr>
        <w:t xml:space="preserve">de vérifier </w:t>
      </w:r>
      <w:r w:rsidR="009C6672" w:rsidRPr="00025F2E">
        <w:rPr>
          <w:sz w:val="28"/>
          <w:szCs w:val="28"/>
        </w:rPr>
        <w:t>que l’</w:t>
      </w:r>
      <w:r w:rsidR="005A54C6" w:rsidRPr="00025F2E">
        <w:rPr>
          <w:sz w:val="28"/>
          <w:szCs w:val="28"/>
        </w:rPr>
        <w:t xml:space="preserve">appareil </w:t>
      </w:r>
      <w:r w:rsidR="009C6672" w:rsidRPr="00025F2E">
        <w:rPr>
          <w:sz w:val="28"/>
          <w:szCs w:val="28"/>
        </w:rPr>
        <w:t xml:space="preserve">soit bien débranché </w:t>
      </w:r>
      <w:r w:rsidR="005A54C6" w:rsidRPr="00025F2E">
        <w:rPr>
          <w:sz w:val="28"/>
          <w:szCs w:val="28"/>
        </w:rPr>
        <w:t>avant de débuter le nettoyage.</w:t>
      </w:r>
    </w:p>
    <w:p w:rsidR="00121582" w:rsidRDefault="00034DAC" w:rsidP="004B2FA6">
      <w:pPr>
        <w:rPr>
          <w:sz w:val="28"/>
          <w:szCs w:val="28"/>
        </w:rPr>
      </w:pPr>
      <w:r w:rsidRPr="00E16DAC">
        <w:rPr>
          <w:sz w:val="28"/>
          <w:szCs w:val="28"/>
        </w:rPr>
        <w:t>Afin d’</w:t>
      </w:r>
      <w:r w:rsidR="006828BC" w:rsidRPr="00E16DAC">
        <w:rPr>
          <w:sz w:val="28"/>
          <w:szCs w:val="28"/>
        </w:rPr>
        <w:t>enlever</w:t>
      </w:r>
      <w:r w:rsidR="00923384" w:rsidRPr="00E16DAC">
        <w:rPr>
          <w:sz w:val="28"/>
          <w:szCs w:val="28"/>
        </w:rPr>
        <w:t xml:space="preserve"> l</w:t>
      </w:r>
      <w:r w:rsidRPr="00E16DAC">
        <w:rPr>
          <w:sz w:val="28"/>
          <w:szCs w:val="28"/>
        </w:rPr>
        <w:t>es particules de poussière</w:t>
      </w:r>
      <w:r w:rsidR="00923384" w:rsidRPr="00E16DAC">
        <w:rPr>
          <w:sz w:val="28"/>
          <w:szCs w:val="28"/>
        </w:rPr>
        <w:t xml:space="preserve"> sur</w:t>
      </w:r>
      <w:r w:rsidRPr="00E16DAC">
        <w:rPr>
          <w:sz w:val="28"/>
          <w:szCs w:val="28"/>
        </w:rPr>
        <w:t xml:space="preserve"> la surface du </w:t>
      </w:r>
      <w:r w:rsidR="00923384" w:rsidRPr="00E16DAC">
        <w:rPr>
          <w:sz w:val="28"/>
          <w:szCs w:val="28"/>
        </w:rPr>
        <w:t>vidéo</w:t>
      </w:r>
      <w:r w:rsidRPr="00E16DAC">
        <w:rPr>
          <w:sz w:val="28"/>
          <w:szCs w:val="28"/>
        </w:rPr>
        <w:t>projecteur</w:t>
      </w:r>
      <w:r w:rsidR="00044B17">
        <w:rPr>
          <w:sz w:val="28"/>
          <w:szCs w:val="28"/>
        </w:rPr>
        <w:t xml:space="preserve">, il est conseillé d’utiliser </w:t>
      </w:r>
      <w:r w:rsidR="00D0127C">
        <w:rPr>
          <w:sz w:val="28"/>
          <w:szCs w:val="28"/>
        </w:rPr>
        <w:t>un chiffon sec, doux et non abrasif</w:t>
      </w:r>
      <w:r w:rsidR="00550A97">
        <w:rPr>
          <w:sz w:val="28"/>
          <w:szCs w:val="28"/>
        </w:rPr>
        <w:t xml:space="preserve">. Pour </w:t>
      </w:r>
      <w:r w:rsidR="004D001F">
        <w:rPr>
          <w:sz w:val="28"/>
          <w:szCs w:val="28"/>
        </w:rPr>
        <w:t xml:space="preserve">nettoyer l’objectif, </w:t>
      </w:r>
      <w:r w:rsidR="00855FBA">
        <w:rPr>
          <w:sz w:val="28"/>
          <w:szCs w:val="28"/>
        </w:rPr>
        <w:t xml:space="preserve">l’utilisateur peut </w:t>
      </w:r>
      <w:r w:rsidR="00E00419">
        <w:rPr>
          <w:sz w:val="28"/>
          <w:szCs w:val="28"/>
        </w:rPr>
        <w:t xml:space="preserve">se servir d’un </w:t>
      </w:r>
      <w:r w:rsidR="001E3B7B">
        <w:rPr>
          <w:sz w:val="28"/>
          <w:szCs w:val="28"/>
        </w:rPr>
        <w:t xml:space="preserve">chiffon </w:t>
      </w:r>
      <w:r w:rsidR="007E247A">
        <w:rPr>
          <w:sz w:val="28"/>
          <w:szCs w:val="28"/>
        </w:rPr>
        <w:t xml:space="preserve">mouillé </w:t>
      </w:r>
      <w:r w:rsidR="00C86998">
        <w:rPr>
          <w:sz w:val="28"/>
          <w:szCs w:val="28"/>
        </w:rPr>
        <w:t>non pelucheux</w:t>
      </w:r>
      <w:r w:rsidR="00BA52A4">
        <w:rPr>
          <w:sz w:val="28"/>
          <w:szCs w:val="28"/>
        </w:rPr>
        <w:t>. Pour le filtre à air, un a</w:t>
      </w:r>
      <w:r w:rsidR="00BA52A4" w:rsidRPr="00BA52A4">
        <w:rPr>
          <w:sz w:val="28"/>
          <w:szCs w:val="28"/>
        </w:rPr>
        <w:t>spirateur à main</w:t>
      </w:r>
      <w:r w:rsidR="0020482D">
        <w:rPr>
          <w:sz w:val="28"/>
          <w:szCs w:val="28"/>
        </w:rPr>
        <w:t xml:space="preserve"> est nécessaire.</w:t>
      </w:r>
      <w:r w:rsidR="00104809">
        <w:rPr>
          <w:sz w:val="28"/>
          <w:szCs w:val="28"/>
        </w:rPr>
        <w:t xml:space="preserve"> </w:t>
      </w:r>
    </w:p>
    <w:p w:rsidR="00A20EC6" w:rsidRDefault="00386C90" w:rsidP="004B2FA6">
      <w:pPr>
        <w:rPr>
          <w:sz w:val="28"/>
          <w:szCs w:val="28"/>
        </w:rPr>
      </w:pPr>
      <w:r>
        <w:rPr>
          <w:sz w:val="28"/>
          <w:szCs w:val="28"/>
        </w:rPr>
        <w:t xml:space="preserve">En cas de </w:t>
      </w:r>
      <w:r w:rsidR="002262C6" w:rsidRPr="00C168A3">
        <w:rPr>
          <w:sz w:val="28"/>
          <w:szCs w:val="28"/>
        </w:rPr>
        <w:t>disfonctionn</w:t>
      </w:r>
      <w:r w:rsidR="002262C6">
        <w:rPr>
          <w:sz w:val="28"/>
          <w:szCs w:val="28"/>
        </w:rPr>
        <w:t>ement indéterminé du</w:t>
      </w:r>
      <w:r w:rsidR="002262C6" w:rsidRPr="00C168A3">
        <w:rPr>
          <w:sz w:val="28"/>
          <w:szCs w:val="28"/>
        </w:rPr>
        <w:t xml:space="preserve"> vidéoprojecteur</w:t>
      </w:r>
      <w:r w:rsidR="002262C6">
        <w:rPr>
          <w:sz w:val="28"/>
          <w:szCs w:val="28"/>
        </w:rPr>
        <w:t xml:space="preserve">, </w:t>
      </w:r>
      <w:r w:rsidR="00DB7CF6">
        <w:rPr>
          <w:sz w:val="28"/>
          <w:szCs w:val="28"/>
        </w:rPr>
        <w:t>consultez</w:t>
      </w:r>
      <w:r w:rsidR="00F20F5D">
        <w:rPr>
          <w:sz w:val="28"/>
          <w:szCs w:val="28"/>
        </w:rPr>
        <w:t xml:space="preserve"> </w:t>
      </w:r>
      <w:r w:rsidR="002262C6">
        <w:rPr>
          <w:sz w:val="28"/>
          <w:szCs w:val="28"/>
        </w:rPr>
        <w:t>un professionnel.</w:t>
      </w:r>
    </w:p>
    <w:sectPr w:rsidR="00A20EC6" w:rsidSect="00C03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06A1"/>
    <w:multiLevelType w:val="hybridMultilevel"/>
    <w:tmpl w:val="85FEE022"/>
    <w:lvl w:ilvl="0" w:tplc="72500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2369C"/>
    <w:multiLevelType w:val="hybridMultilevel"/>
    <w:tmpl w:val="4E4E865C"/>
    <w:lvl w:ilvl="0" w:tplc="CA5477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000D1"/>
    <w:multiLevelType w:val="hybridMultilevel"/>
    <w:tmpl w:val="55DAE52C"/>
    <w:lvl w:ilvl="0" w:tplc="90327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F6"/>
    <w:rsid w:val="00001CD8"/>
    <w:rsid w:val="00003968"/>
    <w:rsid w:val="00004E0C"/>
    <w:rsid w:val="000060AE"/>
    <w:rsid w:val="00006569"/>
    <w:rsid w:val="00007453"/>
    <w:rsid w:val="0000773E"/>
    <w:rsid w:val="0001010E"/>
    <w:rsid w:val="00010833"/>
    <w:rsid w:val="000110A0"/>
    <w:rsid w:val="00011523"/>
    <w:rsid w:val="000132F7"/>
    <w:rsid w:val="0001450B"/>
    <w:rsid w:val="00016CE1"/>
    <w:rsid w:val="00017AAA"/>
    <w:rsid w:val="00017EA1"/>
    <w:rsid w:val="000213A6"/>
    <w:rsid w:val="00023D96"/>
    <w:rsid w:val="00024399"/>
    <w:rsid w:val="00024F4E"/>
    <w:rsid w:val="00025F2E"/>
    <w:rsid w:val="00026304"/>
    <w:rsid w:val="00026601"/>
    <w:rsid w:val="0003263B"/>
    <w:rsid w:val="00034DAC"/>
    <w:rsid w:val="00037615"/>
    <w:rsid w:val="00040545"/>
    <w:rsid w:val="000414A4"/>
    <w:rsid w:val="000441B4"/>
    <w:rsid w:val="0004429C"/>
    <w:rsid w:val="00044B17"/>
    <w:rsid w:val="000454CF"/>
    <w:rsid w:val="000456CF"/>
    <w:rsid w:val="000477B0"/>
    <w:rsid w:val="00047B9C"/>
    <w:rsid w:val="000505FC"/>
    <w:rsid w:val="00050625"/>
    <w:rsid w:val="00050B56"/>
    <w:rsid w:val="00050D89"/>
    <w:rsid w:val="00054FC4"/>
    <w:rsid w:val="00055DB6"/>
    <w:rsid w:val="00056045"/>
    <w:rsid w:val="0005662F"/>
    <w:rsid w:val="00056832"/>
    <w:rsid w:val="00057D94"/>
    <w:rsid w:val="0006119D"/>
    <w:rsid w:val="000618E2"/>
    <w:rsid w:val="00062435"/>
    <w:rsid w:val="000629B5"/>
    <w:rsid w:val="000634E7"/>
    <w:rsid w:val="00063DBF"/>
    <w:rsid w:val="00065423"/>
    <w:rsid w:val="000655B0"/>
    <w:rsid w:val="000658D2"/>
    <w:rsid w:val="00066331"/>
    <w:rsid w:val="0007140D"/>
    <w:rsid w:val="000723CB"/>
    <w:rsid w:val="000757B3"/>
    <w:rsid w:val="00081044"/>
    <w:rsid w:val="000870F5"/>
    <w:rsid w:val="00090001"/>
    <w:rsid w:val="00091CCC"/>
    <w:rsid w:val="0009459E"/>
    <w:rsid w:val="00094ED8"/>
    <w:rsid w:val="000A1006"/>
    <w:rsid w:val="000A2619"/>
    <w:rsid w:val="000A399A"/>
    <w:rsid w:val="000A4274"/>
    <w:rsid w:val="000A47D6"/>
    <w:rsid w:val="000B0D51"/>
    <w:rsid w:val="000B1E40"/>
    <w:rsid w:val="000B1EEE"/>
    <w:rsid w:val="000B2BB8"/>
    <w:rsid w:val="000B6234"/>
    <w:rsid w:val="000B7A10"/>
    <w:rsid w:val="000C31E1"/>
    <w:rsid w:val="000C3A74"/>
    <w:rsid w:val="000C46DE"/>
    <w:rsid w:val="000C54FD"/>
    <w:rsid w:val="000C5B39"/>
    <w:rsid w:val="000C5BB6"/>
    <w:rsid w:val="000C628D"/>
    <w:rsid w:val="000C7C7F"/>
    <w:rsid w:val="000D305D"/>
    <w:rsid w:val="000D34D5"/>
    <w:rsid w:val="000D55A4"/>
    <w:rsid w:val="000E4C52"/>
    <w:rsid w:val="000E57B3"/>
    <w:rsid w:val="000E74A0"/>
    <w:rsid w:val="000F0ECC"/>
    <w:rsid w:val="000F1371"/>
    <w:rsid w:val="000F1871"/>
    <w:rsid w:val="000F357F"/>
    <w:rsid w:val="000F61E0"/>
    <w:rsid w:val="000F6328"/>
    <w:rsid w:val="000F71AA"/>
    <w:rsid w:val="00100832"/>
    <w:rsid w:val="00100BE5"/>
    <w:rsid w:val="0010159B"/>
    <w:rsid w:val="001032FF"/>
    <w:rsid w:val="0010478A"/>
    <w:rsid w:val="00104809"/>
    <w:rsid w:val="001114DE"/>
    <w:rsid w:val="00111843"/>
    <w:rsid w:val="00111C8D"/>
    <w:rsid w:val="00111DBD"/>
    <w:rsid w:val="00112F54"/>
    <w:rsid w:val="001139C6"/>
    <w:rsid w:val="00114897"/>
    <w:rsid w:val="001149C2"/>
    <w:rsid w:val="00114BAB"/>
    <w:rsid w:val="00115979"/>
    <w:rsid w:val="001165AC"/>
    <w:rsid w:val="001167DF"/>
    <w:rsid w:val="001171E9"/>
    <w:rsid w:val="00117438"/>
    <w:rsid w:val="00117D5A"/>
    <w:rsid w:val="00120D01"/>
    <w:rsid w:val="00120DA7"/>
    <w:rsid w:val="00121582"/>
    <w:rsid w:val="00123D4E"/>
    <w:rsid w:val="0012631C"/>
    <w:rsid w:val="00126350"/>
    <w:rsid w:val="001263B9"/>
    <w:rsid w:val="00126AC7"/>
    <w:rsid w:val="00131452"/>
    <w:rsid w:val="00131B1C"/>
    <w:rsid w:val="00131FBD"/>
    <w:rsid w:val="001338AB"/>
    <w:rsid w:val="001352AB"/>
    <w:rsid w:val="00136E73"/>
    <w:rsid w:val="00140289"/>
    <w:rsid w:val="00140D6B"/>
    <w:rsid w:val="00142C4A"/>
    <w:rsid w:val="00142DA4"/>
    <w:rsid w:val="001445B6"/>
    <w:rsid w:val="00147FE0"/>
    <w:rsid w:val="00150267"/>
    <w:rsid w:val="001506DD"/>
    <w:rsid w:val="0015142B"/>
    <w:rsid w:val="001525AE"/>
    <w:rsid w:val="00152BA6"/>
    <w:rsid w:val="00154335"/>
    <w:rsid w:val="00155427"/>
    <w:rsid w:val="001614AE"/>
    <w:rsid w:val="00162166"/>
    <w:rsid w:val="001624B2"/>
    <w:rsid w:val="00164499"/>
    <w:rsid w:val="001650BE"/>
    <w:rsid w:val="00165E81"/>
    <w:rsid w:val="001665F1"/>
    <w:rsid w:val="00167760"/>
    <w:rsid w:val="00170DCF"/>
    <w:rsid w:val="001724E8"/>
    <w:rsid w:val="0017271A"/>
    <w:rsid w:val="00172C4A"/>
    <w:rsid w:val="00173D7B"/>
    <w:rsid w:val="0017453A"/>
    <w:rsid w:val="001750D1"/>
    <w:rsid w:val="001755AC"/>
    <w:rsid w:val="00177900"/>
    <w:rsid w:val="0018229F"/>
    <w:rsid w:val="001859B7"/>
    <w:rsid w:val="00190BF3"/>
    <w:rsid w:val="001910A4"/>
    <w:rsid w:val="00191645"/>
    <w:rsid w:val="00191BF6"/>
    <w:rsid w:val="0019235B"/>
    <w:rsid w:val="00194036"/>
    <w:rsid w:val="00195084"/>
    <w:rsid w:val="001953AA"/>
    <w:rsid w:val="001955D8"/>
    <w:rsid w:val="00195D0C"/>
    <w:rsid w:val="00196FE4"/>
    <w:rsid w:val="00197525"/>
    <w:rsid w:val="001A0545"/>
    <w:rsid w:val="001A1476"/>
    <w:rsid w:val="001A14B2"/>
    <w:rsid w:val="001A337F"/>
    <w:rsid w:val="001A3F40"/>
    <w:rsid w:val="001A444B"/>
    <w:rsid w:val="001A61E7"/>
    <w:rsid w:val="001A797C"/>
    <w:rsid w:val="001B06A3"/>
    <w:rsid w:val="001B06F9"/>
    <w:rsid w:val="001B13D0"/>
    <w:rsid w:val="001B56C8"/>
    <w:rsid w:val="001B65EE"/>
    <w:rsid w:val="001C10B1"/>
    <w:rsid w:val="001C1132"/>
    <w:rsid w:val="001C5552"/>
    <w:rsid w:val="001C5CF8"/>
    <w:rsid w:val="001C63B7"/>
    <w:rsid w:val="001C6B49"/>
    <w:rsid w:val="001C6E12"/>
    <w:rsid w:val="001D0DD4"/>
    <w:rsid w:val="001D107A"/>
    <w:rsid w:val="001D1813"/>
    <w:rsid w:val="001D2593"/>
    <w:rsid w:val="001D2A1F"/>
    <w:rsid w:val="001D2C5B"/>
    <w:rsid w:val="001D3DD6"/>
    <w:rsid w:val="001D7B39"/>
    <w:rsid w:val="001E1037"/>
    <w:rsid w:val="001E20EA"/>
    <w:rsid w:val="001E2E87"/>
    <w:rsid w:val="001E3B7B"/>
    <w:rsid w:val="001E406F"/>
    <w:rsid w:val="001E531F"/>
    <w:rsid w:val="001E5897"/>
    <w:rsid w:val="001E6836"/>
    <w:rsid w:val="001E70C6"/>
    <w:rsid w:val="001F0D61"/>
    <w:rsid w:val="001F2DBF"/>
    <w:rsid w:val="001F5F43"/>
    <w:rsid w:val="001F6B29"/>
    <w:rsid w:val="001F7275"/>
    <w:rsid w:val="001F7E9D"/>
    <w:rsid w:val="00202498"/>
    <w:rsid w:val="00202E1E"/>
    <w:rsid w:val="00202E94"/>
    <w:rsid w:val="00203732"/>
    <w:rsid w:val="00204808"/>
    <w:rsid w:val="0020482D"/>
    <w:rsid w:val="002052F8"/>
    <w:rsid w:val="002059B6"/>
    <w:rsid w:val="00205DCF"/>
    <w:rsid w:val="00207623"/>
    <w:rsid w:val="00212405"/>
    <w:rsid w:val="0021285B"/>
    <w:rsid w:val="00212E9F"/>
    <w:rsid w:val="002142BC"/>
    <w:rsid w:val="00214C15"/>
    <w:rsid w:val="002156A9"/>
    <w:rsid w:val="00217E8F"/>
    <w:rsid w:val="002205F8"/>
    <w:rsid w:val="0022459C"/>
    <w:rsid w:val="00224752"/>
    <w:rsid w:val="002258C1"/>
    <w:rsid w:val="002262C6"/>
    <w:rsid w:val="00230903"/>
    <w:rsid w:val="00232D54"/>
    <w:rsid w:val="00233C94"/>
    <w:rsid w:val="002342A2"/>
    <w:rsid w:val="0023497B"/>
    <w:rsid w:val="00235EF4"/>
    <w:rsid w:val="0023706F"/>
    <w:rsid w:val="0024138B"/>
    <w:rsid w:val="00246315"/>
    <w:rsid w:val="002470A2"/>
    <w:rsid w:val="00247758"/>
    <w:rsid w:val="00247AA4"/>
    <w:rsid w:val="0025018C"/>
    <w:rsid w:val="0025188E"/>
    <w:rsid w:val="0025379D"/>
    <w:rsid w:val="00254823"/>
    <w:rsid w:val="0025506A"/>
    <w:rsid w:val="002576E0"/>
    <w:rsid w:val="00257985"/>
    <w:rsid w:val="00260627"/>
    <w:rsid w:val="00260F0B"/>
    <w:rsid w:val="00261970"/>
    <w:rsid w:val="002646B8"/>
    <w:rsid w:val="00264C92"/>
    <w:rsid w:val="0026539A"/>
    <w:rsid w:val="00265AB4"/>
    <w:rsid w:val="00266D86"/>
    <w:rsid w:val="00270033"/>
    <w:rsid w:val="00272F01"/>
    <w:rsid w:val="002745DD"/>
    <w:rsid w:val="00275079"/>
    <w:rsid w:val="002754EB"/>
    <w:rsid w:val="00275E5A"/>
    <w:rsid w:val="00276012"/>
    <w:rsid w:val="00276590"/>
    <w:rsid w:val="00277214"/>
    <w:rsid w:val="00277472"/>
    <w:rsid w:val="002825C9"/>
    <w:rsid w:val="0028300B"/>
    <w:rsid w:val="00283CF4"/>
    <w:rsid w:val="002845A2"/>
    <w:rsid w:val="00284B3A"/>
    <w:rsid w:val="00284F4A"/>
    <w:rsid w:val="0028513F"/>
    <w:rsid w:val="002929AA"/>
    <w:rsid w:val="00292AC2"/>
    <w:rsid w:val="0029326B"/>
    <w:rsid w:val="00294781"/>
    <w:rsid w:val="00294B33"/>
    <w:rsid w:val="00296434"/>
    <w:rsid w:val="002968EF"/>
    <w:rsid w:val="002A1670"/>
    <w:rsid w:val="002A242D"/>
    <w:rsid w:val="002A277C"/>
    <w:rsid w:val="002A2EDF"/>
    <w:rsid w:val="002A3B0D"/>
    <w:rsid w:val="002A3C5F"/>
    <w:rsid w:val="002A577C"/>
    <w:rsid w:val="002A6E50"/>
    <w:rsid w:val="002B1E04"/>
    <w:rsid w:val="002B39FE"/>
    <w:rsid w:val="002B3D3D"/>
    <w:rsid w:val="002B630D"/>
    <w:rsid w:val="002C1D5C"/>
    <w:rsid w:val="002C2C9E"/>
    <w:rsid w:val="002C43C1"/>
    <w:rsid w:val="002C46F5"/>
    <w:rsid w:val="002C5C95"/>
    <w:rsid w:val="002C6241"/>
    <w:rsid w:val="002C7ADC"/>
    <w:rsid w:val="002D0331"/>
    <w:rsid w:val="002D4017"/>
    <w:rsid w:val="002D7857"/>
    <w:rsid w:val="002E0948"/>
    <w:rsid w:val="002E18FB"/>
    <w:rsid w:val="002E194F"/>
    <w:rsid w:val="002E351A"/>
    <w:rsid w:val="002E58E6"/>
    <w:rsid w:val="002E6D38"/>
    <w:rsid w:val="002E72F6"/>
    <w:rsid w:val="002F25C8"/>
    <w:rsid w:val="002F2D04"/>
    <w:rsid w:val="002F53FA"/>
    <w:rsid w:val="002F5F79"/>
    <w:rsid w:val="002F614F"/>
    <w:rsid w:val="002F6D07"/>
    <w:rsid w:val="002F7082"/>
    <w:rsid w:val="0030233F"/>
    <w:rsid w:val="00303631"/>
    <w:rsid w:val="00305A4A"/>
    <w:rsid w:val="00307DA7"/>
    <w:rsid w:val="00312AB8"/>
    <w:rsid w:val="0031301B"/>
    <w:rsid w:val="00313349"/>
    <w:rsid w:val="003136CC"/>
    <w:rsid w:val="003157A5"/>
    <w:rsid w:val="00315FAB"/>
    <w:rsid w:val="00317086"/>
    <w:rsid w:val="00321542"/>
    <w:rsid w:val="003245C8"/>
    <w:rsid w:val="003271DF"/>
    <w:rsid w:val="003273A1"/>
    <w:rsid w:val="00330CE9"/>
    <w:rsid w:val="0033166D"/>
    <w:rsid w:val="003316AE"/>
    <w:rsid w:val="003329EA"/>
    <w:rsid w:val="00335FD2"/>
    <w:rsid w:val="00336505"/>
    <w:rsid w:val="0033672C"/>
    <w:rsid w:val="00336C02"/>
    <w:rsid w:val="00337862"/>
    <w:rsid w:val="00342D85"/>
    <w:rsid w:val="003434D5"/>
    <w:rsid w:val="00343B66"/>
    <w:rsid w:val="00347EE1"/>
    <w:rsid w:val="00350363"/>
    <w:rsid w:val="00352C53"/>
    <w:rsid w:val="00353BD3"/>
    <w:rsid w:val="003543C7"/>
    <w:rsid w:val="00360F23"/>
    <w:rsid w:val="00361B68"/>
    <w:rsid w:val="0036258D"/>
    <w:rsid w:val="0036299E"/>
    <w:rsid w:val="00363C39"/>
    <w:rsid w:val="0036412F"/>
    <w:rsid w:val="0036542F"/>
    <w:rsid w:val="003675D7"/>
    <w:rsid w:val="00367E47"/>
    <w:rsid w:val="003706AD"/>
    <w:rsid w:val="00373D2B"/>
    <w:rsid w:val="00373F5B"/>
    <w:rsid w:val="003754FB"/>
    <w:rsid w:val="00376706"/>
    <w:rsid w:val="00376AB8"/>
    <w:rsid w:val="003772DF"/>
    <w:rsid w:val="003815A0"/>
    <w:rsid w:val="003818AD"/>
    <w:rsid w:val="00382C0F"/>
    <w:rsid w:val="00383D4F"/>
    <w:rsid w:val="00386262"/>
    <w:rsid w:val="00386C90"/>
    <w:rsid w:val="003871EF"/>
    <w:rsid w:val="00387352"/>
    <w:rsid w:val="0039409F"/>
    <w:rsid w:val="00396B41"/>
    <w:rsid w:val="003974AB"/>
    <w:rsid w:val="003A00D0"/>
    <w:rsid w:val="003A01A8"/>
    <w:rsid w:val="003A04B3"/>
    <w:rsid w:val="003A0E1E"/>
    <w:rsid w:val="003A32C7"/>
    <w:rsid w:val="003A3803"/>
    <w:rsid w:val="003A5F72"/>
    <w:rsid w:val="003A6EB0"/>
    <w:rsid w:val="003A7CBB"/>
    <w:rsid w:val="003B01ED"/>
    <w:rsid w:val="003B0696"/>
    <w:rsid w:val="003B1479"/>
    <w:rsid w:val="003B1E25"/>
    <w:rsid w:val="003B3270"/>
    <w:rsid w:val="003B7100"/>
    <w:rsid w:val="003C15C5"/>
    <w:rsid w:val="003C190C"/>
    <w:rsid w:val="003C2036"/>
    <w:rsid w:val="003C3DD4"/>
    <w:rsid w:val="003C4090"/>
    <w:rsid w:val="003C6B00"/>
    <w:rsid w:val="003C6E1A"/>
    <w:rsid w:val="003D1D70"/>
    <w:rsid w:val="003D262C"/>
    <w:rsid w:val="003D2C16"/>
    <w:rsid w:val="003D2E14"/>
    <w:rsid w:val="003D35B9"/>
    <w:rsid w:val="003D3ABC"/>
    <w:rsid w:val="003D4A02"/>
    <w:rsid w:val="003E1DCE"/>
    <w:rsid w:val="003E21EB"/>
    <w:rsid w:val="003E386D"/>
    <w:rsid w:val="003E4581"/>
    <w:rsid w:val="003E4613"/>
    <w:rsid w:val="003E4786"/>
    <w:rsid w:val="003E4DDE"/>
    <w:rsid w:val="003E57A5"/>
    <w:rsid w:val="003E5A1C"/>
    <w:rsid w:val="003E63FE"/>
    <w:rsid w:val="003E7DE2"/>
    <w:rsid w:val="003F186A"/>
    <w:rsid w:val="003F5091"/>
    <w:rsid w:val="003F6046"/>
    <w:rsid w:val="003F6111"/>
    <w:rsid w:val="003F6DB5"/>
    <w:rsid w:val="004011EA"/>
    <w:rsid w:val="0040147C"/>
    <w:rsid w:val="0040153A"/>
    <w:rsid w:val="00403172"/>
    <w:rsid w:val="004034F3"/>
    <w:rsid w:val="00403E35"/>
    <w:rsid w:val="00407383"/>
    <w:rsid w:val="00411950"/>
    <w:rsid w:val="00411DAD"/>
    <w:rsid w:val="00412D64"/>
    <w:rsid w:val="00413207"/>
    <w:rsid w:val="00417F1A"/>
    <w:rsid w:val="00422233"/>
    <w:rsid w:val="00423231"/>
    <w:rsid w:val="00423D0D"/>
    <w:rsid w:val="00425301"/>
    <w:rsid w:val="00426310"/>
    <w:rsid w:val="00426FF4"/>
    <w:rsid w:val="00431AF9"/>
    <w:rsid w:val="00431B71"/>
    <w:rsid w:val="00431E1C"/>
    <w:rsid w:val="00432A16"/>
    <w:rsid w:val="00433722"/>
    <w:rsid w:val="00437919"/>
    <w:rsid w:val="00441080"/>
    <w:rsid w:val="004413D7"/>
    <w:rsid w:val="00445C2E"/>
    <w:rsid w:val="00446D49"/>
    <w:rsid w:val="00447F99"/>
    <w:rsid w:val="00450DCF"/>
    <w:rsid w:val="00451333"/>
    <w:rsid w:val="004537BD"/>
    <w:rsid w:val="00454125"/>
    <w:rsid w:val="00455FED"/>
    <w:rsid w:val="0046036B"/>
    <w:rsid w:val="0046339B"/>
    <w:rsid w:val="00463FC8"/>
    <w:rsid w:val="004645CC"/>
    <w:rsid w:val="00464B34"/>
    <w:rsid w:val="00471256"/>
    <w:rsid w:val="004719A1"/>
    <w:rsid w:val="00473B18"/>
    <w:rsid w:val="00476560"/>
    <w:rsid w:val="00476F65"/>
    <w:rsid w:val="00481137"/>
    <w:rsid w:val="004818D4"/>
    <w:rsid w:val="00483721"/>
    <w:rsid w:val="00483BA6"/>
    <w:rsid w:val="00486FE1"/>
    <w:rsid w:val="0049033B"/>
    <w:rsid w:val="00490DFA"/>
    <w:rsid w:val="00491858"/>
    <w:rsid w:val="00492092"/>
    <w:rsid w:val="00492F4A"/>
    <w:rsid w:val="00494B42"/>
    <w:rsid w:val="00494EBA"/>
    <w:rsid w:val="00496915"/>
    <w:rsid w:val="00496F83"/>
    <w:rsid w:val="00497386"/>
    <w:rsid w:val="004A3737"/>
    <w:rsid w:val="004A596D"/>
    <w:rsid w:val="004A69D6"/>
    <w:rsid w:val="004B22D7"/>
    <w:rsid w:val="004B2FA6"/>
    <w:rsid w:val="004B31B2"/>
    <w:rsid w:val="004B4824"/>
    <w:rsid w:val="004B49F2"/>
    <w:rsid w:val="004B6E93"/>
    <w:rsid w:val="004C0834"/>
    <w:rsid w:val="004C1E1B"/>
    <w:rsid w:val="004C2662"/>
    <w:rsid w:val="004C3230"/>
    <w:rsid w:val="004C3BEC"/>
    <w:rsid w:val="004C5355"/>
    <w:rsid w:val="004C57BE"/>
    <w:rsid w:val="004C600E"/>
    <w:rsid w:val="004C6EDE"/>
    <w:rsid w:val="004C718A"/>
    <w:rsid w:val="004C7949"/>
    <w:rsid w:val="004C7DE3"/>
    <w:rsid w:val="004D001F"/>
    <w:rsid w:val="004D07E8"/>
    <w:rsid w:val="004D13B7"/>
    <w:rsid w:val="004D283C"/>
    <w:rsid w:val="004D2DD2"/>
    <w:rsid w:val="004E1103"/>
    <w:rsid w:val="004E1250"/>
    <w:rsid w:val="004E23B1"/>
    <w:rsid w:val="004E3D30"/>
    <w:rsid w:val="004E3EB8"/>
    <w:rsid w:val="004E4391"/>
    <w:rsid w:val="004E4C7F"/>
    <w:rsid w:val="004E61DA"/>
    <w:rsid w:val="004E70D3"/>
    <w:rsid w:val="004E7A84"/>
    <w:rsid w:val="004F0657"/>
    <w:rsid w:val="004F0849"/>
    <w:rsid w:val="004F1192"/>
    <w:rsid w:val="004F21A0"/>
    <w:rsid w:val="004F2376"/>
    <w:rsid w:val="004F4B0E"/>
    <w:rsid w:val="004F5FF0"/>
    <w:rsid w:val="004F65EF"/>
    <w:rsid w:val="004F760C"/>
    <w:rsid w:val="004F7B3E"/>
    <w:rsid w:val="004F7C7D"/>
    <w:rsid w:val="00500ED3"/>
    <w:rsid w:val="00503D6A"/>
    <w:rsid w:val="00504181"/>
    <w:rsid w:val="0050458A"/>
    <w:rsid w:val="0050628E"/>
    <w:rsid w:val="005064F8"/>
    <w:rsid w:val="00507206"/>
    <w:rsid w:val="005075CA"/>
    <w:rsid w:val="00511428"/>
    <w:rsid w:val="0051261B"/>
    <w:rsid w:val="005133AA"/>
    <w:rsid w:val="00516F92"/>
    <w:rsid w:val="00517AB8"/>
    <w:rsid w:val="00520C94"/>
    <w:rsid w:val="00522570"/>
    <w:rsid w:val="00524DB6"/>
    <w:rsid w:val="005250BE"/>
    <w:rsid w:val="0052643A"/>
    <w:rsid w:val="005346D6"/>
    <w:rsid w:val="00534CDE"/>
    <w:rsid w:val="005352C4"/>
    <w:rsid w:val="005359B5"/>
    <w:rsid w:val="00535D47"/>
    <w:rsid w:val="00540041"/>
    <w:rsid w:val="00545534"/>
    <w:rsid w:val="0054571A"/>
    <w:rsid w:val="00545C7C"/>
    <w:rsid w:val="00547109"/>
    <w:rsid w:val="00550512"/>
    <w:rsid w:val="00550A97"/>
    <w:rsid w:val="00550E86"/>
    <w:rsid w:val="00550FFF"/>
    <w:rsid w:val="005517DC"/>
    <w:rsid w:val="00551DE4"/>
    <w:rsid w:val="00552D21"/>
    <w:rsid w:val="00553C18"/>
    <w:rsid w:val="00557F4D"/>
    <w:rsid w:val="00561735"/>
    <w:rsid w:val="0056382A"/>
    <w:rsid w:val="00563A50"/>
    <w:rsid w:val="00563BF8"/>
    <w:rsid w:val="00563E34"/>
    <w:rsid w:val="00563FE3"/>
    <w:rsid w:val="00565DF7"/>
    <w:rsid w:val="00567947"/>
    <w:rsid w:val="005735E6"/>
    <w:rsid w:val="00575961"/>
    <w:rsid w:val="0057755C"/>
    <w:rsid w:val="00580786"/>
    <w:rsid w:val="00582A09"/>
    <w:rsid w:val="00582F21"/>
    <w:rsid w:val="0058342F"/>
    <w:rsid w:val="00585985"/>
    <w:rsid w:val="00586099"/>
    <w:rsid w:val="005871AC"/>
    <w:rsid w:val="005915C9"/>
    <w:rsid w:val="005934E7"/>
    <w:rsid w:val="005964E8"/>
    <w:rsid w:val="0059656D"/>
    <w:rsid w:val="00596FD3"/>
    <w:rsid w:val="005A013E"/>
    <w:rsid w:val="005A0EC2"/>
    <w:rsid w:val="005A54C6"/>
    <w:rsid w:val="005A5E7C"/>
    <w:rsid w:val="005A6878"/>
    <w:rsid w:val="005A7BF5"/>
    <w:rsid w:val="005A7C6C"/>
    <w:rsid w:val="005B2DA4"/>
    <w:rsid w:val="005B3921"/>
    <w:rsid w:val="005B3BB7"/>
    <w:rsid w:val="005B681F"/>
    <w:rsid w:val="005B7EFC"/>
    <w:rsid w:val="005C0C86"/>
    <w:rsid w:val="005C0DE6"/>
    <w:rsid w:val="005C1EA9"/>
    <w:rsid w:val="005C2255"/>
    <w:rsid w:val="005C2B19"/>
    <w:rsid w:val="005C4CFD"/>
    <w:rsid w:val="005C720E"/>
    <w:rsid w:val="005D009C"/>
    <w:rsid w:val="005D015E"/>
    <w:rsid w:val="005D05BD"/>
    <w:rsid w:val="005D1778"/>
    <w:rsid w:val="005D3FF0"/>
    <w:rsid w:val="005D527C"/>
    <w:rsid w:val="005D6837"/>
    <w:rsid w:val="005D6A38"/>
    <w:rsid w:val="005D6A68"/>
    <w:rsid w:val="005D71F9"/>
    <w:rsid w:val="005D79F6"/>
    <w:rsid w:val="005D7CB0"/>
    <w:rsid w:val="005E0115"/>
    <w:rsid w:val="005E0D88"/>
    <w:rsid w:val="005E230C"/>
    <w:rsid w:val="005E276C"/>
    <w:rsid w:val="005E27F3"/>
    <w:rsid w:val="005E38FD"/>
    <w:rsid w:val="005E40A6"/>
    <w:rsid w:val="005E40BE"/>
    <w:rsid w:val="005E4AB7"/>
    <w:rsid w:val="005E69F1"/>
    <w:rsid w:val="005E7BE0"/>
    <w:rsid w:val="005F0C57"/>
    <w:rsid w:val="005F2191"/>
    <w:rsid w:val="005F22CF"/>
    <w:rsid w:val="005F2456"/>
    <w:rsid w:val="005F2A61"/>
    <w:rsid w:val="005F3F16"/>
    <w:rsid w:val="005F46B8"/>
    <w:rsid w:val="005F6194"/>
    <w:rsid w:val="0060058A"/>
    <w:rsid w:val="006006A5"/>
    <w:rsid w:val="00600C0F"/>
    <w:rsid w:val="0060148F"/>
    <w:rsid w:val="00601AAB"/>
    <w:rsid w:val="00602DCA"/>
    <w:rsid w:val="00604E54"/>
    <w:rsid w:val="0060526D"/>
    <w:rsid w:val="00606673"/>
    <w:rsid w:val="0060736E"/>
    <w:rsid w:val="006076B7"/>
    <w:rsid w:val="00611132"/>
    <w:rsid w:val="00611C93"/>
    <w:rsid w:val="00611FEF"/>
    <w:rsid w:val="0061210B"/>
    <w:rsid w:val="00612842"/>
    <w:rsid w:val="006129DA"/>
    <w:rsid w:val="006130B6"/>
    <w:rsid w:val="00616F12"/>
    <w:rsid w:val="006171E8"/>
    <w:rsid w:val="006208ED"/>
    <w:rsid w:val="006232AC"/>
    <w:rsid w:val="00623F5B"/>
    <w:rsid w:val="006265CC"/>
    <w:rsid w:val="00630C73"/>
    <w:rsid w:val="00631108"/>
    <w:rsid w:val="00632954"/>
    <w:rsid w:val="0063333B"/>
    <w:rsid w:val="006333D9"/>
    <w:rsid w:val="006347EC"/>
    <w:rsid w:val="00636053"/>
    <w:rsid w:val="00641984"/>
    <w:rsid w:val="00641F7F"/>
    <w:rsid w:val="00643154"/>
    <w:rsid w:val="00643E0F"/>
    <w:rsid w:val="00643E15"/>
    <w:rsid w:val="00645300"/>
    <w:rsid w:val="00647AE1"/>
    <w:rsid w:val="006531CC"/>
    <w:rsid w:val="0065534F"/>
    <w:rsid w:val="0065626C"/>
    <w:rsid w:val="00657095"/>
    <w:rsid w:val="006609F4"/>
    <w:rsid w:val="00660B53"/>
    <w:rsid w:val="00660D50"/>
    <w:rsid w:val="00661956"/>
    <w:rsid w:val="006620D1"/>
    <w:rsid w:val="00663600"/>
    <w:rsid w:val="00663F30"/>
    <w:rsid w:val="0066576F"/>
    <w:rsid w:val="00665E41"/>
    <w:rsid w:val="00667800"/>
    <w:rsid w:val="00672C67"/>
    <w:rsid w:val="0067481E"/>
    <w:rsid w:val="00674D6A"/>
    <w:rsid w:val="00675221"/>
    <w:rsid w:val="006758E0"/>
    <w:rsid w:val="00676915"/>
    <w:rsid w:val="00676DD4"/>
    <w:rsid w:val="006804A5"/>
    <w:rsid w:val="006808A0"/>
    <w:rsid w:val="00681DC6"/>
    <w:rsid w:val="006825DB"/>
    <w:rsid w:val="006828BC"/>
    <w:rsid w:val="006840FB"/>
    <w:rsid w:val="00685CA8"/>
    <w:rsid w:val="00686AFE"/>
    <w:rsid w:val="00692636"/>
    <w:rsid w:val="00696E40"/>
    <w:rsid w:val="006975A3"/>
    <w:rsid w:val="006A008C"/>
    <w:rsid w:val="006A1B1E"/>
    <w:rsid w:val="006A213E"/>
    <w:rsid w:val="006A2A17"/>
    <w:rsid w:val="006A5758"/>
    <w:rsid w:val="006A5E63"/>
    <w:rsid w:val="006B00D7"/>
    <w:rsid w:val="006B1401"/>
    <w:rsid w:val="006B44FE"/>
    <w:rsid w:val="006B4683"/>
    <w:rsid w:val="006B61DE"/>
    <w:rsid w:val="006C0533"/>
    <w:rsid w:val="006C065B"/>
    <w:rsid w:val="006C0DF5"/>
    <w:rsid w:val="006C11EF"/>
    <w:rsid w:val="006C1E5D"/>
    <w:rsid w:val="006C231A"/>
    <w:rsid w:val="006C2E41"/>
    <w:rsid w:val="006C2E4D"/>
    <w:rsid w:val="006C3237"/>
    <w:rsid w:val="006D0FEB"/>
    <w:rsid w:val="006D2E54"/>
    <w:rsid w:val="006D3251"/>
    <w:rsid w:val="006D4422"/>
    <w:rsid w:val="006E0D1C"/>
    <w:rsid w:val="006E0F5A"/>
    <w:rsid w:val="006E2601"/>
    <w:rsid w:val="006E3FBB"/>
    <w:rsid w:val="006E5FE0"/>
    <w:rsid w:val="006E6001"/>
    <w:rsid w:val="006E7915"/>
    <w:rsid w:val="006F08C6"/>
    <w:rsid w:val="006F1CF8"/>
    <w:rsid w:val="006F2DF7"/>
    <w:rsid w:val="006F4048"/>
    <w:rsid w:val="006F666A"/>
    <w:rsid w:val="006F6AE4"/>
    <w:rsid w:val="006F7C68"/>
    <w:rsid w:val="00700806"/>
    <w:rsid w:val="007009A5"/>
    <w:rsid w:val="00700BA7"/>
    <w:rsid w:val="00702B0E"/>
    <w:rsid w:val="007031C6"/>
    <w:rsid w:val="0070553A"/>
    <w:rsid w:val="00706FA3"/>
    <w:rsid w:val="007073EC"/>
    <w:rsid w:val="007079F3"/>
    <w:rsid w:val="00713750"/>
    <w:rsid w:val="0071477A"/>
    <w:rsid w:val="007150E4"/>
    <w:rsid w:val="00716090"/>
    <w:rsid w:val="00716F46"/>
    <w:rsid w:val="00721973"/>
    <w:rsid w:val="00721D8F"/>
    <w:rsid w:val="007225E6"/>
    <w:rsid w:val="007252DE"/>
    <w:rsid w:val="00726A8A"/>
    <w:rsid w:val="00726F1F"/>
    <w:rsid w:val="00727D1A"/>
    <w:rsid w:val="00732582"/>
    <w:rsid w:val="00732CB0"/>
    <w:rsid w:val="007343B4"/>
    <w:rsid w:val="007344D1"/>
    <w:rsid w:val="00735281"/>
    <w:rsid w:val="0073651C"/>
    <w:rsid w:val="00737520"/>
    <w:rsid w:val="00741BB8"/>
    <w:rsid w:val="00742E4E"/>
    <w:rsid w:val="00744F48"/>
    <w:rsid w:val="0074508E"/>
    <w:rsid w:val="00746C06"/>
    <w:rsid w:val="00746C98"/>
    <w:rsid w:val="007477CD"/>
    <w:rsid w:val="00750B77"/>
    <w:rsid w:val="0075149E"/>
    <w:rsid w:val="0075206C"/>
    <w:rsid w:val="00752E6C"/>
    <w:rsid w:val="007536E3"/>
    <w:rsid w:val="00753BED"/>
    <w:rsid w:val="007547AB"/>
    <w:rsid w:val="007552A1"/>
    <w:rsid w:val="007559B5"/>
    <w:rsid w:val="007607C3"/>
    <w:rsid w:val="00761519"/>
    <w:rsid w:val="00762389"/>
    <w:rsid w:val="00763466"/>
    <w:rsid w:val="00764602"/>
    <w:rsid w:val="00765166"/>
    <w:rsid w:val="00766DE7"/>
    <w:rsid w:val="0076787A"/>
    <w:rsid w:val="007678BF"/>
    <w:rsid w:val="00770F2F"/>
    <w:rsid w:val="00771839"/>
    <w:rsid w:val="00772F9B"/>
    <w:rsid w:val="0077370C"/>
    <w:rsid w:val="007737A7"/>
    <w:rsid w:val="007748F4"/>
    <w:rsid w:val="00774D00"/>
    <w:rsid w:val="00777431"/>
    <w:rsid w:val="007774CD"/>
    <w:rsid w:val="00777579"/>
    <w:rsid w:val="00777AEA"/>
    <w:rsid w:val="007835B7"/>
    <w:rsid w:val="0078480C"/>
    <w:rsid w:val="0078627F"/>
    <w:rsid w:val="007864EA"/>
    <w:rsid w:val="00787062"/>
    <w:rsid w:val="00792093"/>
    <w:rsid w:val="00793B75"/>
    <w:rsid w:val="00794093"/>
    <w:rsid w:val="007945F1"/>
    <w:rsid w:val="00794A8E"/>
    <w:rsid w:val="00794D45"/>
    <w:rsid w:val="007956FD"/>
    <w:rsid w:val="00796B41"/>
    <w:rsid w:val="007A0697"/>
    <w:rsid w:val="007A258A"/>
    <w:rsid w:val="007A3217"/>
    <w:rsid w:val="007A4F00"/>
    <w:rsid w:val="007A616D"/>
    <w:rsid w:val="007A7847"/>
    <w:rsid w:val="007B0406"/>
    <w:rsid w:val="007B31D2"/>
    <w:rsid w:val="007B5570"/>
    <w:rsid w:val="007B5F73"/>
    <w:rsid w:val="007B713F"/>
    <w:rsid w:val="007B744B"/>
    <w:rsid w:val="007B76BE"/>
    <w:rsid w:val="007B77BE"/>
    <w:rsid w:val="007C1A00"/>
    <w:rsid w:val="007C1FDC"/>
    <w:rsid w:val="007C29BF"/>
    <w:rsid w:val="007C49D2"/>
    <w:rsid w:val="007C6B70"/>
    <w:rsid w:val="007C6DC3"/>
    <w:rsid w:val="007C7020"/>
    <w:rsid w:val="007D0549"/>
    <w:rsid w:val="007D2FAA"/>
    <w:rsid w:val="007D5D95"/>
    <w:rsid w:val="007D6575"/>
    <w:rsid w:val="007D6756"/>
    <w:rsid w:val="007D69E5"/>
    <w:rsid w:val="007D7740"/>
    <w:rsid w:val="007D77EB"/>
    <w:rsid w:val="007E0007"/>
    <w:rsid w:val="007E1F98"/>
    <w:rsid w:val="007E247A"/>
    <w:rsid w:val="007E34D4"/>
    <w:rsid w:val="007E3BB5"/>
    <w:rsid w:val="007E3C5D"/>
    <w:rsid w:val="007E4DDC"/>
    <w:rsid w:val="007E635F"/>
    <w:rsid w:val="007E74D1"/>
    <w:rsid w:val="007F0C4B"/>
    <w:rsid w:val="007F252A"/>
    <w:rsid w:val="007F3D04"/>
    <w:rsid w:val="007F626C"/>
    <w:rsid w:val="007F774D"/>
    <w:rsid w:val="008059B9"/>
    <w:rsid w:val="00807466"/>
    <w:rsid w:val="00810AA5"/>
    <w:rsid w:val="008124D7"/>
    <w:rsid w:val="00813832"/>
    <w:rsid w:val="00813B96"/>
    <w:rsid w:val="008160CF"/>
    <w:rsid w:val="008172C1"/>
    <w:rsid w:val="00820B1D"/>
    <w:rsid w:val="0082226E"/>
    <w:rsid w:val="008229D7"/>
    <w:rsid w:val="008238A4"/>
    <w:rsid w:val="00825CBA"/>
    <w:rsid w:val="00827222"/>
    <w:rsid w:val="0083016D"/>
    <w:rsid w:val="0083134F"/>
    <w:rsid w:val="008354F6"/>
    <w:rsid w:val="00835B11"/>
    <w:rsid w:val="00836176"/>
    <w:rsid w:val="008362B6"/>
    <w:rsid w:val="00836D1E"/>
    <w:rsid w:val="00837BE2"/>
    <w:rsid w:val="00840CE4"/>
    <w:rsid w:val="0084150A"/>
    <w:rsid w:val="00842485"/>
    <w:rsid w:val="00842787"/>
    <w:rsid w:val="00845432"/>
    <w:rsid w:val="00845867"/>
    <w:rsid w:val="0084772A"/>
    <w:rsid w:val="00847D5A"/>
    <w:rsid w:val="00850960"/>
    <w:rsid w:val="00852620"/>
    <w:rsid w:val="00854AE6"/>
    <w:rsid w:val="00855671"/>
    <w:rsid w:val="00855FBA"/>
    <w:rsid w:val="008570C5"/>
    <w:rsid w:val="00860CDA"/>
    <w:rsid w:val="0086108E"/>
    <w:rsid w:val="00861225"/>
    <w:rsid w:val="008621CF"/>
    <w:rsid w:val="00863810"/>
    <w:rsid w:val="00863F11"/>
    <w:rsid w:val="00864FF1"/>
    <w:rsid w:val="0086561C"/>
    <w:rsid w:val="008667E6"/>
    <w:rsid w:val="008668DF"/>
    <w:rsid w:val="00867B38"/>
    <w:rsid w:val="008703D3"/>
    <w:rsid w:val="00873125"/>
    <w:rsid w:val="008741CE"/>
    <w:rsid w:val="008813BA"/>
    <w:rsid w:val="0088283B"/>
    <w:rsid w:val="00883048"/>
    <w:rsid w:val="008842CB"/>
    <w:rsid w:val="00885AB9"/>
    <w:rsid w:val="0088681E"/>
    <w:rsid w:val="008872D8"/>
    <w:rsid w:val="0088749F"/>
    <w:rsid w:val="008875C3"/>
    <w:rsid w:val="008916FE"/>
    <w:rsid w:val="00891E38"/>
    <w:rsid w:val="00892685"/>
    <w:rsid w:val="00892A3E"/>
    <w:rsid w:val="008A0DE6"/>
    <w:rsid w:val="008A2A2B"/>
    <w:rsid w:val="008A773D"/>
    <w:rsid w:val="008B0EE4"/>
    <w:rsid w:val="008B1391"/>
    <w:rsid w:val="008B20D2"/>
    <w:rsid w:val="008B235E"/>
    <w:rsid w:val="008B2F91"/>
    <w:rsid w:val="008B58E7"/>
    <w:rsid w:val="008B69EE"/>
    <w:rsid w:val="008B701D"/>
    <w:rsid w:val="008B782E"/>
    <w:rsid w:val="008C0446"/>
    <w:rsid w:val="008C05A9"/>
    <w:rsid w:val="008C0CDD"/>
    <w:rsid w:val="008C1349"/>
    <w:rsid w:val="008C499C"/>
    <w:rsid w:val="008C5841"/>
    <w:rsid w:val="008C5D45"/>
    <w:rsid w:val="008C6B77"/>
    <w:rsid w:val="008C6D85"/>
    <w:rsid w:val="008C7B49"/>
    <w:rsid w:val="008D0510"/>
    <w:rsid w:val="008D0989"/>
    <w:rsid w:val="008D1773"/>
    <w:rsid w:val="008D1858"/>
    <w:rsid w:val="008D19D0"/>
    <w:rsid w:val="008D1B98"/>
    <w:rsid w:val="008D2817"/>
    <w:rsid w:val="008D6720"/>
    <w:rsid w:val="008D6D03"/>
    <w:rsid w:val="008E1295"/>
    <w:rsid w:val="008E175A"/>
    <w:rsid w:val="008E23EE"/>
    <w:rsid w:val="008E2A90"/>
    <w:rsid w:val="008E3610"/>
    <w:rsid w:val="008F08F8"/>
    <w:rsid w:val="008F12CF"/>
    <w:rsid w:val="008F167C"/>
    <w:rsid w:val="008F27F6"/>
    <w:rsid w:val="008F2943"/>
    <w:rsid w:val="008F645D"/>
    <w:rsid w:val="00900945"/>
    <w:rsid w:val="00900AA9"/>
    <w:rsid w:val="009014C4"/>
    <w:rsid w:val="00901B69"/>
    <w:rsid w:val="00902586"/>
    <w:rsid w:val="00902981"/>
    <w:rsid w:val="00903A1B"/>
    <w:rsid w:val="00905764"/>
    <w:rsid w:val="00907A94"/>
    <w:rsid w:val="00911F26"/>
    <w:rsid w:val="009126FB"/>
    <w:rsid w:val="00913CAD"/>
    <w:rsid w:val="0091570D"/>
    <w:rsid w:val="00916115"/>
    <w:rsid w:val="00916E64"/>
    <w:rsid w:val="00917BA0"/>
    <w:rsid w:val="00917DDF"/>
    <w:rsid w:val="009202FB"/>
    <w:rsid w:val="00921549"/>
    <w:rsid w:val="0092286C"/>
    <w:rsid w:val="009229E5"/>
    <w:rsid w:val="00923384"/>
    <w:rsid w:val="00923AE5"/>
    <w:rsid w:val="00923C16"/>
    <w:rsid w:val="00927A5F"/>
    <w:rsid w:val="00927EEE"/>
    <w:rsid w:val="009305B6"/>
    <w:rsid w:val="00930FB3"/>
    <w:rsid w:val="00931268"/>
    <w:rsid w:val="009323BB"/>
    <w:rsid w:val="009342DE"/>
    <w:rsid w:val="00937C53"/>
    <w:rsid w:val="00937EB8"/>
    <w:rsid w:val="00940586"/>
    <w:rsid w:val="00942529"/>
    <w:rsid w:val="00944B37"/>
    <w:rsid w:val="00945030"/>
    <w:rsid w:val="009456A8"/>
    <w:rsid w:val="0094587E"/>
    <w:rsid w:val="00946E3E"/>
    <w:rsid w:val="00951DDA"/>
    <w:rsid w:val="00952946"/>
    <w:rsid w:val="00953FC8"/>
    <w:rsid w:val="00954123"/>
    <w:rsid w:val="00954991"/>
    <w:rsid w:val="009560C4"/>
    <w:rsid w:val="00956830"/>
    <w:rsid w:val="00956CF8"/>
    <w:rsid w:val="009604BB"/>
    <w:rsid w:val="00960812"/>
    <w:rsid w:val="00962270"/>
    <w:rsid w:val="0096234E"/>
    <w:rsid w:val="00963456"/>
    <w:rsid w:val="009637D2"/>
    <w:rsid w:val="00963FCA"/>
    <w:rsid w:val="0096507E"/>
    <w:rsid w:val="00965B0E"/>
    <w:rsid w:val="00965E1B"/>
    <w:rsid w:val="009660B3"/>
    <w:rsid w:val="00966BB8"/>
    <w:rsid w:val="00967CC6"/>
    <w:rsid w:val="00967E50"/>
    <w:rsid w:val="00971146"/>
    <w:rsid w:val="009715A8"/>
    <w:rsid w:val="009733E8"/>
    <w:rsid w:val="00973EAE"/>
    <w:rsid w:val="009758A7"/>
    <w:rsid w:val="0098050D"/>
    <w:rsid w:val="009807F6"/>
    <w:rsid w:val="009820AB"/>
    <w:rsid w:val="009844A6"/>
    <w:rsid w:val="00986177"/>
    <w:rsid w:val="00986D4C"/>
    <w:rsid w:val="0099145F"/>
    <w:rsid w:val="00991D91"/>
    <w:rsid w:val="009922DB"/>
    <w:rsid w:val="009929D1"/>
    <w:rsid w:val="00993D87"/>
    <w:rsid w:val="00993E9A"/>
    <w:rsid w:val="00994C78"/>
    <w:rsid w:val="009962F0"/>
    <w:rsid w:val="00996F08"/>
    <w:rsid w:val="009974F8"/>
    <w:rsid w:val="0099794C"/>
    <w:rsid w:val="009A45D9"/>
    <w:rsid w:val="009A5024"/>
    <w:rsid w:val="009A5E0B"/>
    <w:rsid w:val="009A60CE"/>
    <w:rsid w:val="009B1593"/>
    <w:rsid w:val="009B39F3"/>
    <w:rsid w:val="009B3ABD"/>
    <w:rsid w:val="009B486D"/>
    <w:rsid w:val="009B5565"/>
    <w:rsid w:val="009B5CFA"/>
    <w:rsid w:val="009B5FE6"/>
    <w:rsid w:val="009B686A"/>
    <w:rsid w:val="009B6FA0"/>
    <w:rsid w:val="009C0E7D"/>
    <w:rsid w:val="009C3CB8"/>
    <w:rsid w:val="009C3D81"/>
    <w:rsid w:val="009C4DEE"/>
    <w:rsid w:val="009C5409"/>
    <w:rsid w:val="009C6672"/>
    <w:rsid w:val="009C6A87"/>
    <w:rsid w:val="009D066D"/>
    <w:rsid w:val="009D2946"/>
    <w:rsid w:val="009D317C"/>
    <w:rsid w:val="009D690F"/>
    <w:rsid w:val="009D7901"/>
    <w:rsid w:val="009E22B0"/>
    <w:rsid w:val="009E25E7"/>
    <w:rsid w:val="009E2FF8"/>
    <w:rsid w:val="009E43F6"/>
    <w:rsid w:val="009E69D3"/>
    <w:rsid w:val="009E6CA7"/>
    <w:rsid w:val="009E781D"/>
    <w:rsid w:val="009E7ADB"/>
    <w:rsid w:val="009F063E"/>
    <w:rsid w:val="009F0BE3"/>
    <w:rsid w:val="009F240A"/>
    <w:rsid w:val="009F79F2"/>
    <w:rsid w:val="00A00100"/>
    <w:rsid w:val="00A00BF4"/>
    <w:rsid w:val="00A01210"/>
    <w:rsid w:val="00A02883"/>
    <w:rsid w:val="00A0370B"/>
    <w:rsid w:val="00A03E75"/>
    <w:rsid w:val="00A03F80"/>
    <w:rsid w:val="00A041D1"/>
    <w:rsid w:val="00A06512"/>
    <w:rsid w:val="00A07C36"/>
    <w:rsid w:val="00A10B53"/>
    <w:rsid w:val="00A10DFB"/>
    <w:rsid w:val="00A13CBE"/>
    <w:rsid w:val="00A145D9"/>
    <w:rsid w:val="00A154A1"/>
    <w:rsid w:val="00A17952"/>
    <w:rsid w:val="00A20EC6"/>
    <w:rsid w:val="00A22533"/>
    <w:rsid w:val="00A22BCF"/>
    <w:rsid w:val="00A23B14"/>
    <w:rsid w:val="00A23D8C"/>
    <w:rsid w:val="00A23DAC"/>
    <w:rsid w:val="00A23FBC"/>
    <w:rsid w:val="00A24E71"/>
    <w:rsid w:val="00A26AE0"/>
    <w:rsid w:val="00A3069D"/>
    <w:rsid w:val="00A30DDD"/>
    <w:rsid w:val="00A328B5"/>
    <w:rsid w:val="00A36025"/>
    <w:rsid w:val="00A410D3"/>
    <w:rsid w:val="00A415FA"/>
    <w:rsid w:val="00A436E2"/>
    <w:rsid w:val="00A43997"/>
    <w:rsid w:val="00A43CF1"/>
    <w:rsid w:val="00A44CCA"/>
    <w:rsid w:val="00A45994"/>
    <w:rsid w:val="00A46491"/>
    <w:rsid w:val="00A507ED"/>
    <w:rsid w:val="00A50C55"/>
    <w:rsid w:val="00A510D4"/>
    <w:rsid w:val="00A51DFB"/>
    <w:rsid w:val="00A5359F"/>
    <w:rsid w:val="00A55157"/>
    <w:rsid w:val="00A62F42"/>
    <w:rsid w:val="00A63DD4"/>
    <w:rsid w:val="00A64F66"/>
    <w:rsid w:val="00A6578D"/>
    <w:rsid w:val="00A66D31"/>
    <w:rsid w:val="00A67D52"/>
    <w:rsid w:val="00A70984"/>
    <w:rsid w:val="00A73622"/>
    <w:rsid w:val="00A74722"/>
    <w:rsid w:val="00A7524C"/>
    <w:rsid w:val="00A75434"/>
    <w:rsid w:val="00A75445"/>
    <w:rsid w:val="00A77215"/>
    <w:rsid w:val="00A822FF"/>
    <w:rsid w:val="00A834F6"/>
    <w:rsid w:val="00A863F9"/>
    <w:rsid w:val="00A8724B"/>
    <w:rsid w:val="00A919B5"/>
    <w:rsid w:val="00A920DA"/>
    <w:rsid w:val="00A92950"/>
    <w:rsid w:val="00A97B02"/>
    <w:rsid w:val="00AA0407"/>
    <w:rsid w:val="00AA0B69"/>
    <w:rsid w:val="00AA1FBC"/>
    <w:rsid w:val="00AA31FA"/>
    <w:rsid w:val="00AA62A1"/>
    <w:rsid w:val="00AB038A"/>
    <w:rsid w:val="00AB15BE"/>
    <w:rsid w:val="00AB199B"/>
    <w:rsid w:val="00AB1C33"/>
    <w:rsid w:val="00AB28A1"/>
    <w:rsid w:val="00AB2F45"/>
    <w:rsid w:val="00AB4A79"/>
    <w:rsid w:val="00AB535C"/>
    <w:rsid w:val="00AB7CDA"/>
    <w:rsid w:val="00AC045D"/>
    <w:rsid w:val="00AC100B"/>
    <w:rsid w:val="00AC3331"/>
    <w:rsid w:val="00AC3DE1"/>
    <w:rsid w:val="00AC4902"/>
    <w:rsid w:val="00AC5049"/>
    <w:rsid w:val="00AC5679"/>
    <w:rsid w:val="00AC689C"/>
    <w:rsid w:val="00AC7197"/>
    <w:rsid w:val="00AD1D0C"/>
    <w:rsid w:val="00AD309C"/>
    <w:rsid w:val="00AD33E8"/>
    <w:rsid w:val="00AD46E1"/>
    <w:rsid w:val="00AD714B"/>
    <w:rsid w:val="00AD743D"/>
    <w:rsid w:val="00AD76E9"/>
    <w:rsid w:val="00AE09A2"/>
    <w:rsid w:val="00AE0C21"/>
    <w:rsid w:val="00AE2A05"/>
    <w:rsid w:val="00AE2A53"/>
    <w:rsid w:val="00AE3109"/>
    <w:rsid w:val="00AE49A1"/>
    <w:rsid w:val="00AE4F7F"/>
    <w:rsid w:val="00AE5174"/>
    <w:rsid w:val="00AE5D83"/>
    <w:rsid w:val="00AE6B9A"/>
    <w:rsid w:val="00AE7097"/>
    <w:rsid w:val="00AF135C"/>
    <w:rsid w:val="00AF1D75"/>
    <w:rsid w:val="00AF3612"/>
    <w:rsid w:val="00AF5401"/>
    <w:rsid w:val="00AF6497"/>
    <w:rsid w:val="00AF6555"/>
    <w:rsid w:val="00B00C1E"/>
    <w:rsid w:val="00B0130B"/>
    <w:rsid w:val="00B02F19"/>
    <w:rsid w:val="00B03696"/>
    <w:rsid w:val="00B03EE2"/>
    <w:rsid w:val="00B05636"/>
    <w:rsid w:val="00B0717A"/>
    <w:rsid w:val="00B07729"/>
    <w:rsid w:val="00B118E3"/>
    <w:rsid w:val="00B16C4A"/>
    <w:rsid w:val="00B1785D"/>
    <w:rsid w:val="00B20248"/>
    <w:rsid w:val="00B20FDB"/>
    <w:rsid w:val="00B21492"/>
    <w:rsid w:val="00B22674"/>
    <w:rsid w:val="00B23FD8"/>
    <w:rsid w:val="00B252B8"/>
    <w:rsid w:val="00B26351"/>
    <w:rsid w:val="00B26974"/>
    <w:rsid w:val="00B27100"/>
    <w:rsid w:val="00B275E6"/>
    <w:rsid w:val="00B27836"/>
    <w:rsid w:val="00B30CD1"/>
    <w:rsid w:val="00B30E59"/>
    <w:rsid w:val="00B31CEF"/>
    <w:rsid w:val="00B324DE"/>
    <w:rsid w:val="00B338F9"/>
    <w:rsid w:val="00B37EAC"/>
    <w:rsid w:val="00B37EDC"/>
    <w:rsid w:val="00B43C77"/>
    <w:rsid w:val="00B43D02"/>
    <w:rsid w:val="00B44933"/>
    <w:rsid w:val="00B45C50"/>
    <w:rsid w:val="00B50B1D"/>
    <w:rsid w:val="00B510A8"/>
    <w:rsid w:val="00B516E1"/>
    <w:rsid w:val="00B540B9"/>
    <w:rsid w:val="00B55197"/>
    <w:rsid w:val="00B55274"/>
    <w:rsid w:val="00B55C77"/>
    <w:rsid w:val="00B563CA"/>
    <w:rsid w:val="00B56A5D"/>
    <w:rsid w:val="00B56F06"/>
    <w:rsid w:val="00B6224E"/>
    <w:rsid w:val="00B630A1"/>
    <w:rsid w:val="00B64144"/>
    <w:rsid w:val="00B64AAF"/>
    <w:rsid w:val="00B65C0D"/>
    <w:rsid w:val="00B667DA"/>
    <w:rsid w:val="00B677DD"/>
    <w:rsid w:val="00B678F2"/>
    <w:rsid w:val="00B70153"/>
    <w:rsid w:val="00B70DF5"/>
    <w:rsid w:val="00B73CDE"/>
    <w:rsid w:val="00B749D0"/>
    <w:rsid w:val="00B756F4"/>
    <w:rsid w:val="00B766A8"/>
    <w:rsid w:val="00B81EE5"/>
    <w:rsid w:val="00B845FC"/>
    <w:rsid w:val="00B86FC1"/>
    <w:rsid w:val="00B900FB"/>
    <w:rsid w:val="00B902C5"/>
    <w:rsid w:val="00B90D68"/>
    <w:rsid w:val="00B9287C"/>
    <w:rsid w:val="00B93C58"/>
    <w:rsid w:val="00B956C3"/>
    <w:rsid w:val="00B95A84"/>
    <w:rsid w:val="00B97231"/>
    <w:rsid w:val="00BA47B9"/>
    <w:rsid w:val="00BA52A4"/>
    <w:rsid w:val="00BA5B27"/>
    <w:rsid w:val="00BA6743"/>
    <w:rsid w:val="00BA7857"/>
    <w:rsid w:val="00BB0137"/>
    <w:rsid w:val="00BB04DD"/>
    <w:rsid w:val="00BB10EC"/>
    <w:rsid w:val="00BB2DB8"/>
    <w:rsid w:val="00BB39AD"/>
    <w:rsid w:val="00BB3C00"/>
    <w:rsid w:val="00BB45B9"/>
    <w:rsid w:val="00BB53B9"/>
    <w:rsid w:val="00BB6575"/>
    <w:rsid w:val="00BB6D95"/>
    <w:rsid w:val="00BB79AF"/>
    <w:rsid w:val="00BB7C31"/>
    <w:rsid w:val="00BC0458"/>
    <w:rsid w:val="00BC058C"/>
    <w:rsid w:val="00BC1CF1"/>
    <w:rsid w:val="00BC20B7"/>
    <w:rsid w:val="00BC2788"/>
    <w:rsid w:val="00BC3240"/>
    <w:rsid w:val="00BC4094"/>
    <w:rsid w:val="00BC467D"/>
    <w:rsid w:val="00BC637B"/>
    <w:rsid w:val="00BC73BC"/>
    <w:rsid w:val="00BD1296"/>
    <w:rsid w:val="00BD2691"/>
    <w:rsid w:val="00BD2CDD"/>
    <w:rsid w:val="00BD3C02"/>
    <w:rsid w:val="00BD479D"/>
    <w:rsid w:val="00BD5EF6"/>
    <w:rsid w:val="00BD60A2"/>
    <w:rsid w:val="00BD67D7"/>
    <w:rsid w:val="00BE1A90"/>
    <w:rsid w:val="00BE3C73"/>
    <w:rsid w:val="00BE4183"/>
    <w:rsid w:val="00BE4817"/>
    <w:rsid w:val="00BE50CA"/>
    <w:rsid w:val="00BE5FD6"/>
    <w:rsid w:val="00BE6398"/>
    <w:rsid w:val="00BE651D"/>
    <w:rsid w:val="00BF553B"/>
    <w:rsid w:val="00C03D77"/>
    <w:rsid w:val="00C051C1"/>
    <w:rsid w:val="00C11787"/>
    <w:rsid w:val="00C12459"/>
    <w:rsid w:val="00C1262F"/>
    <w:rsid w:val="00C12BC0"/>
    <w:rsid w:val="00C13632"/>
    <w:rsid w:val="00C13B16"/>
    <w:rsid w:val="00C14245"/>
    <w:rsid w:val="00C14DFC"/>
    <w:rsid w:val="00C1553D"/>
    <w:rsid w:val="00C159DA"/>
    <w:rsid w:val="00C168A3"/>
    <w:rsid w:val="00C17AD8"/>
    <w:rsid w:val="00C20111"/>
    <w:rsid w:val="00C213E9"/>
    <w:rsid w:val="00C21EE6"/>
    <w:rsid w:val="00C25142"/>
    <w:rsid w:val="00C25EDD"/>
    <w:rsid w:val="00C2605A"/>
    <w:rsid w:val="00C266EE"/>
    <w:rsid w:val="00C26997"/>
    <w:rsid w:val="00C26AF8"/>
    <w:rsid w:val="00C30E17"/>
    <w:rsid w:val="00C33E57"/>
    <w:rsid w:val="00C34CB1"/>
    <w:rsid w:val="00C36D80"/>
    <w:rsid w:val="00C374A2"/>
    <w:rsid w:val="00C37A15"/>
    <w:rsid w:val="00C410ED"/>
    <w:rsid w:val="00C41450"/>
    <w:rsid w:val="00C43012"/>
    <w:rsid w:val="00C44C81"/>
    <w:rsid w:val="00C4516D"/>
    <w:rsid w:val="00C45FE5"/>
    <w:rsid w:val="00C46402"/>
    <w:rsid w:val="00C504D0"/>
    <w:rsid w:val="00C51511"/>
    <w:rsid w:val="00C527E8"/>
    <w:rsid w:val="00C529CB"/>
    <w:rsid w:val="00C531A1"/>
    <w:rsid w:val="00C546D3"/>
    <w:rsid w:val="00C5528B"/>
    <w:rsid w:val="00C565E8"/>
    <w:rsid w:val="00C56C78"/>
    <w:rsid w:val="00C57D0A"/>
    <w:rsid w:val="00C604DA"/>
    <w:rsid w:val="00C60E2C"/>
    <w:rsid w:val="00C616BA"/>
    <w:rsid w:val="00C6172E"/>
    <w:rsid w:val="00C61C93"/>
    <w:rsid w:val="00C61FC8"/>
    <w:rsid w:val="00C62B9D"/>
    <w:rsid w:val="00C63761"/>
    <w:rsid w:val="00C651BB"/>
    <w:rsid w:val="00C66C5B"/>
    <w:rsid w:val="00C67131"/>
    <w:rsid w:val="00C67933"/>
    <w:rsid w:val="00C7172B"/>
    <w:rsid w:val="00C718A5"/>
    <w:rsid w:val="00C72F52"/>
    <w:rsid w:val="00C73A7E"/>
    <w:rsid w:val="00C74C3D"/>
    <w:rsid w:val="00C7573C"/>
    <w:rsid w:val="00C75991"/>
    <w:rsid w:val="00C76F43"/>
    <w:rsid w:val="00C806F9"/>
    <w:rsid w:val="00C8076A"/>
    <w:rsid w:val="00C80844"/>
    <w:rsid w:val="00C812DF"/>
    <w:rsid w:val="00C829D5"/>
    <w:rsid w:val="00C82BA1"/>
    <w:rsid w:val="00C82BF1"/>
    <w:rsid w:val="00C84879"/>
    <w:rsid w:val="00C8518E"/>
    <w:rsid w:val="00C85722"/>
    <w:rsid w:val="00C86126"/>
    <w:rsid w:val="00C86452"/>
    <w:rsid w:val="00C864FA"/>
    <w:rsid w:val="00C86998"/>
    <w:rsid w:val="00C874C7"/>
    <w:rsid w:val="00C905DF"/>
    <w:rsid w:val="00C91A9B"/>
    <w:rsid w:val="00C928D6"/>
    <w:rsid w:val="00C92B08"/>
    <w:rsid w:val="00C97289"/>
    <w:rsid w:val="00C97835"/>
    <w:rsid w:val="00CA0F1C"/>
    <w:rsid w:val="00CA1EF2"/>
    <w:rsid w:val="00CA419E"/>
    <w:rsid w:val="00CA501B"/>
    <w:rsid w:val="00CA6264"/>
    <w:rsid w:val="00CB0285"/>
    <w:rsid w:val="00CB0EB4"/>
    <w:rsid w:val="00CB1D66"/>
    <w:rsid w:val="00CB28E3"/>
    <w:rsid w:val="00CB3862"/>
    <w:rsid w:val="00CB6356"/>
    <w:rsid w:val="00CC0FF4"/>
    <w:rsid w:val="00CC23F1"/>
    <w:rsid w:val="00CC30DD"/>
    <w:rsid w:val="00CC3281"/>
    <w:rsid w:val="00CC49ED"/>
    <w:rsid w:val="00CC5334"/>
    <w:rsid w:val="00CC6053"/>
    <w:rsid w:val="00CC6372"/>
    <w:rsid w:val="00CD1308"/>
    <w:rsid w:val="00CD1580"/>
    <w:rsid w:val="00CD1D84"/>
    <w:rsid w:val="00CD2330"/>
    <w:rsid w:val="00CD3ED9"/>
    <w:rsid w:val="00CD43BE"/>
    <w:rsid w:val="00CD48E8"/>
    <w:rsid w:val="00CD54AE"/>
    <w:rsid w:val="00CD6F45"/>
    <w:rsid w:val="00CD741D"/>
    <w:rsid w:val="00CE05FE"/>
    <w:rsid w:val="00CE1A7D"/>
    <w:rsid w:val="00CE29B9"/>
    <w:rsid w:val="00CE2C69"/>
    <w:rsid w:val="00CE30B1"/>
    <w:rsid w:val="00CE3FCD"/>
    <w:rsid w:val="00CE58E5"/>
    <w:rsid w:val="00CF0306"/>
    <w:rsid w:val="00CF155D"/>
    <w:rsid w:val="00CF3CC6"/>
    <w:rsid w:val="00CF4A23"/>
    <w:rsid w:val="00CF4F88"/>
    <w:rsid w:val="00CF58FB"/>
    <w:rsid w:val="00CF5F4B"/>
    <w:rsid w:val="00CF6A1D"/>
    <w:rsid w:val="00CF7148"/>
    <w:rsid w:val="00D00767"/>
    <w:rsid w:val="00D0127C"/>
    <w:rsid w:val="00D03986"/>
    <w:rsid w:val="00D05126"/>
    <w:rsid w:val="00D05D19"/>
    <w:rsid w:val="00D11179"/>
    <w:rsid w:val="00D117FE"/>
    <w:rsid w:val="00D13002"/>
    <w:rsid w:val="00D13B02"/>
    <w:rsid w:val="00D14A64"/>
    <w:rsid w:val="00D150A7"/>
    <w:rsid w:val="00D16420"/>
    <w:rsid w:val="00D16586"/>
    <w:rsid w:val="00D167EE"/>
    <w:rsid w:val="00D16FF3"/>
    <w:rsid w:val="00D170CC"/>
    <w:rsid w:val="00D20589"/>
    <w:rsid w:val="00D2271B"/>
    <w:rsid w:val="00D2339A"/>
    <w:rsid w:val="00D24414"/>
    <w:rsid w:val="00D24506"/>
    <w:rsid w:val="00D25C0C"/>
    <w:rsid w:val="00D268F1"/>
    <w:rsid w:val="00D26FDD"/>
    <w:rsid w:val="00D27449"/>
    <w:rsid w:val="00D27E91"/>
    <w:rsid w:val="00D27F1B"/>
    <w:rsid w:val="00D30B9E"/>
    <w:rsid w:val="00D3160D"/>
    <w:rsid w:val="00D31915"/>
    <w:rsid w:val="00D32413"/>
    <w:rsid w:val="00D352FF"/>
    <w:rsid w:val="00D404E9"/>
    <w:rsid w:val="00D409C6"/>
    <w:rsid w:val="00D40CB6"/>
    <w:rsid w:val="00D411FC"/>
    <w:rsid w:val="00D42485"/>
    <w:rsid w:val="00D42C47"/>
    <w:rsid w:val="00D42D03"/>
    <w:rsid w:val="00D43E9C"/>
    <w:rsid w:val="00D469B5"/>
    <w:rsid w:val="00D50D1A"/>
    <w:rsid w:val="00D51195"/>
    <w:rsid w:val="00D51281"/>
    <w:rsid w:val="00D51D5F"/>
    <w:rsid w:val="00D53A30"/>
    <w:rsid w:val="00D540D7"/>
    <w:rsid w:val="00D577DA"/>
    <w:rsid w:val="00D63740"/>
    <w:rsid w:val="00D6498D"/>
    <w:rsid w:val="00D64AD0"/>
    <w:rsid w:val="00D662E7"/>
    <w:rsid w:val="00D70AE4"/>
    <w:rsid w:val="00D7113F"/>
    <w:rsid w:val="00D73391"/>
    <w:rsid w:val="00D74E52"/>
    <w:rsid w:val="00D76790"/>
    <w:rsid w:val="00D80471"/>
    <w:rsid w:val="00D80641"/>
    <w:rsid w:val="00D81BA8"/>
    <w:rsid w:val="00D823C3"/>
    <w:rsid w:val="00D82E72"/>
    <w:rsid w:val="00D831D7"/>
    <w:rsid w:val="00D87FCF"/>
    <w:rsid w:val="00D90309"/>
    <w:rsid w:val="00D91AC5"/>
    <w:rsid w:val="00D91B21"/>
    <w:rsid w:val="00D922E3"/>
    <w:rsid w:val="00D9353A"/>
    <w:rsid w:val="00D9363A"/>
    <w:rsid w:val="00D9398A"/>
    <w:rsid w:val="00D93CD1"/>
    <w:rsid w:val="00D9403B"/>
    <w:rsid w:val="00D9487D"/>
    <w:rsid w:val="00D972B6"/>
    <w:rsid w:val="00DA0B95"/>
    <w:rsid w:val="00DA15E6"/>
    <w:rsid w:val="00DA1DA4"/>
    <w:rsid w:val="00DA26F0"/>
    <w:rsid w:val="00DA2C93"/>
    <w:rsid w:val="00DA3D36"/>
    <w:rsid w:val="00DA3E13"/>
    <w:rsid w:val="00DA3E26"/>
    <w:rsid w:val="00DA3EE2"/>
    <w:rsid w:val="00DA3F00"/>
    <w:rsid w:val="00DA60F0"/>
    <w:rsid w:val="00DB2AD9"/>
    <w:rsid w:val="00DB3061"/>
    <w:rsid w:val="00DB3A6E"/>
    <w:rsid w:val="00DB5984"/>
    <w:rsid w:val="00DB59ED"/>
    <w:rsid w:val="00DB6FC3"/>
    <w:rsid w:val="00DB7CF6"/>
    <w:rsid w:val="00DC1BF2"/>
    <w:rsid w:val="00DC1F37"/>
    <w:rsid w:val="00DC202C"/>
    <w:rsid w:val="00DC26F4"/>
    <w:rsid w:val="00DC3221"/>
    <w:rsid w:val="00DC334F"/>
    <w:rsid w:val="00DC347D"/>
    <w:rsid w:val="00DC4138"/>
    <w:rsid w:val="00DD14E0"/>
    <w:rsid w:val="00DD2D67"/>
    <w:rsid w:val="00DD3402"/>
    <w:rsid w:val="00DD4398"/>
    <w:rsid w:val="00DD4B10"/>
    <w:rsid w:val="00DD4B58"/>
    <w:rsid w:val="00DD4B95"/>
    <w:rsid w:val="00DD5511"/>
    <w:rsid w:val="00DD58D2"/>
    <w:rsid w:val="00DD5F11"/>
    <w:rsid w:val="00DD76C3"/>
    <w:rsid w:val="00DE00F6"/>
    <w:rsid w:val="00DE1CEC"/>
    <w:rsid w:val="00DE7441"/>
    <w:rsid w:val="00DF1340"/>
    <w:rsid w:val="00DF1C16"/>
    <w:rsid w:val="00DF2A5B"/>
    <w:rsid w:val="00DF3D66"/>
    <w:rsid w:val="00DF4005"/>
    <w:rsid w:val="00DF5306"/>
    <w:rsid w:val="00DF5B22"/>
    <w:rsid w:val="00DF6334"/>
    <w:rsid w:val="00DF6B09"/>
    <w:rsid w:val="00E00419"/>
    <w:rsid w:val="00E0060D"/>
    <w:rsid w:val="00E00F3C"/>
    <w:rsid w:val="00E01965"/>
    <w:rsid w:val="00E019F8"/>
    <w:rsid w:val="00E05098"/>
    <w:rsid w:val="00E07D90"/>
    <w:rsid w:val="00E107F4"/>
    <w:rsid w:val="00E116A4"/>
    <w:rsid w:val="00E12802"/>
    <w:rsid w:val="00E1364B"/>
    <w:rsid w:val="00E14CA8"/>
    <w:rsid w:val="00E15FA2"/>
    <w:rsid w:val="00E1643A"/>
    <w:rsid w:val="00E169AD"/>
    <w:rsid w:val="00E16DAC"/>
    <w:rsid w:val="00E17DCA"/>
    <w:rsid w:val="00E21925"/>
    <w:rsid w:val="00E21BFD"/>
    <w:rsid w:val="00E2302D"/>
    <w:rsid w:val="00E249B7"/>
    <w:rsid w:val="00E25711"/>
    <w:rsid w:val="00E25AB7"/>
    <w:rsid w:val="00E308F6"/>
    <w:rsid w:val="00E309E1"/>
    <w:rsid w:val="00E30BBC"/>
    <w:rsid w:val="00E34D14"/>
    <w:rsid w:val="00E35378"/>
    <w:rsid w:val="00E36790"/>
    <w:rsid w:val="00E373C7"/>
    <w:rsid w:val="00E4217E"/>
    <w:rsid w:val="00E4280D"/>
    <w:rsid w:val="00E433F0"/>
    <w:rsid w:val="00E43A82"/>
    <w:rsid w:val="00E4475C"/>
    <w:rsid w:val="00E471A0"/>
    <w:rsid w:val="00E473F6"/>
    <w:rsid w:val="00E47657"/>
    <w:rsid w:val="00E47D6E"/>
    <w:rsid w:val="00E50484"/>
    <w:rsid w:val="00E51FE7"/>
    <w:rsid w:val="00E530C3"/>
    <w:rsid w:val="00E532A4"/>
    <w:rsid w:val="00E536EE"/>
    <w:rsid w:val="00E53826"/>
    <w:rsid w:val="00E53A1A"/>
    <w:rsid w:val="00E55C2B"/>
    <w:rsid w:val="00E57461"/>
    <w:rsid w:val="00E60F95"/>
    <w:rsid w:val="00E638E5"/>
    <w:rsid w:val="00E63EC7"/>
    <w:rsid w:val="00E64AF0"/>
    <w:rsid w:val="00E67D82"/>
    <w:rsid w:val="00E70980"/>
    <w:rsid w:val="00E73547"/>
    <w:rsid w:val="00E75F76"/>
    <w:rsid w:val="00E8012A"/>
    <w:rsid w:val="00E8257C"/>
    <w:rsid w:val="00E82D1E"/>
    <w:rsid w:val="00E84868"/>
    <w:rsid w:val="00E90C06"/>
    <w:rsid w:val="00E913DB"/>
    <w:rsid w:val="00E91A24"/>
    <w:rsid w:val="00E91C6D"/>
    <w:rsid w:val="00E92FC2"/>
    <w:rsid w:val="00E95673"/>
    <w:rsid w:val="00E970A2"/>
    <w:rsid w:val="00E97A0F"/>
    <w:rsid w:val="00E97C3B"/>
    <w:rsid w:val="00EA1389"/>
    <w:rsid w:val="00EA20F1"/>
    <w:rsid w:val="00EA26D9"/>
    <w:rsid w:val="00EA471F"/>
    <w:rsid w:val="00EA4C0E"/>
    <w:rsid w:val="00EA5476"/>
    <w:rsid w:val="00EA6732"/>
    <w:rsid w:val="00EA78FD"/>
    <w:rsid w:val="00EA7E0F"/>
    <w:rsid w:val="00EB0560"/>
    <w:rsid w:val="00EB1696"/>
    <w:rsid w:val="00EB2E62"/>
    <w:rsid w:val="00EB30A1"/>
    <w:rsid w:val="00EB7B6F"/>
    <w:rsid w:val="00EC22DD"/>
    <w:rsid w:val="00EC35EE"/>
    <w:rsid w:val="00EC3D52"/>
    <w:rsid w:val="00EC4B0E"/>
    <w:rsid w:val="00EC52AD"/>
    <w:rsid w:val="00EC59F4"/>
    <w:rsid w:val="00EC6461"/>
    <w:rsid w:val="00ED05D5"/>
    <w:rsid w:val="00ED52B6"/>
    <w:rsid w:val="00ED6595"/>
    <w:rsid w:val="00ED6B94"/>
    <w:rsid w:val="00EE05B0"/>
    <w:rsid w:val="00EE0D12"/>
    <w:rsid w:val="00EE1ED0"/>
    <w:rsid w:val="00EE247A"/>
    <w:rsid w:val="00EE2FBF"/>
    <w:rsid w:val="00EE53EA"/>
    <w:rsid w:val="00EF0310"/>
    <w:rsid w:val="00EF12F3"/>
    <w:rsid w:val="00EF216F"/>
    <w:rsid w:val="00EF2B20"/>
    <w:rsid w:val="00EF4175"/>
    <w:rsid w:val="00EF6243"/>
    <w:rsid w:val="00EF6EFB"/>
    <w:rsid w:val="00EF76D1"/>
    <w:rsid w:val="00EF79FD"/>
    <w:rsid w:val="00F00339"/>
    <w:rsid w:val="00F01D78"/>
    <w:rsid w:val="00F02170"/>
    <w:rsid w:val="00F033B8"/>
    <w:rsid w:val="00F03642"/>
    <w:rsid w:val="00F0462D"/>
    <w:rsid w:val="00F05E6D"/>
    <w:rsid w:val="00F07596"/>
    <w:rsid w:val="00F104DF"/>
    <w:rsid w:val="00F110B2"/>
    <w:rsid w:val="00F11400"/>
    <w:rsid w:val="00F12176"/>
    <w:rsid w:val="00F131B6"/>
    <w:rsid w:val="00F132BA"/>
    <w:rsid w:val="00F13FDB"/>
    <w:rsid w:val="00F1522F"/>
    <w:rsid w:val="00F15533"/>
    <w:rsid w:val="00F15624"/>
    <w:rsid w:val="00F16220"/>
    <w:rsid w:val="00F17B37"/>
    <w:rsid w:val="00F20305"/>
    <w:rsid w:val="00F20F5D"/>
    <w:rsid w:val="00F21062"/>
    <w:rsid w:val="00F223F6"/>
    <w:rsid w:val="00F23BE1"/>
    <w:rsid w:val="00F25FE1"/>
    <w:rsid w:val="00F30E41"/>
    <w:rsid w:val="00F319BA"/>
    <w:rsid w:val="00F32EF4"/>
    <w:rsid w:val="00F33227"/>
    <w:rsid w:val="00F33F9D"/>
    <w:rsid w:val="00F3411C"/>
    <w:rsid w:val="00F358B3"/>
    <w:rsid w:val="00F35EA9"/>
    <w:rsid w:val="00F366C6"/>
    <w:rsid w:val="00F37227"/>
    <w:rsid w:val="00F37ACD"/>
    <w:rsid w:val="00F40EB6"/>
    <w:rsid w:val="00F4188C"/>
    <w:rsid w:val="00F41ED4"/>
    <w:rsid w:val="00F4203A"/>
    <w:rsid w:val="00F43D29"/>
    <w:rsid w:val="00F43D42"/>
    <w:rsid w:val="00F52374"/>
    <w:rsid w:val="00F56912"/>
    <w:rsid w:val="00F569A1"/>
    <w:rsid w:val="00F5716F"/>
    <w:rsid w:val="00F5723C"/>
    <w:rsid w:val="00F573F5"/>
    <w:rsid w:val="00F57AA4"/>
    <w:rsid w:val="00F623E4"/>
    <w:rsid w:val="00F62435"/>
    <w:rsid w:val="00F62C42"/>
    <w:rsid w:val="00F62E9B"/>
    <w:rsid w:val="00F63246"/>
    <w:rsid w:val="00F63BA1"/>
    <w:rsid w:val="00F643B3"/>
    <w:rsid w:val="00F65CC1"/>
    <w:rsid w:val="00F6619F"/>
    <w:rsid w:val="00F66F3F"/>
    <w:rsid w:val="00F678B6"/>
    <w:rsid w:val="00F6796A"/>
    <w:rsid w:val="00F7050F"/>
    <w:rsid w:val="00F71471"/>
    <w:rsid w:val="00F73B52"/>
    <w:rsid w:val="00F74390"/>
    <w:rsid w:val="00F743AF"/>
    <w:rsid w:val="00F75183"/>
    <w:rsid w:val="00F758CC"/>
    <w:rsid w:val="00F76258"/>
    <w:rsid w:val="00F767C5"/>
    <w:rsid w:val="00F769FB"/>
    <w:rsid w:val="00F81420"/>
    <w:rsid w:val="00F82244"/>
    <w:rsid w:val="00F8391B"/>
    <w:rsid w:val="00F83BD2"/>
    <w:rsid w:val="00F841D5"/>
    <w:rsid w:val="00F85CFB"/>
    <w:rsid w:val="00F866E7"/>
    <w:rsid w:val="00F872E6"/>
    <w:rsid w:val="00F90173"/>
    <w:rsid w:val="00F904B1"/>
    <w:rsid w:val="00F90CD2"/>
    <w:rsid w:val="00F916CD"/>
    <w:rsid w:val="00F91FD4"/>
    <w:rsid w:val="00F925E4"/>
    <w:rsid w:val="00F94643"/>
    <w:rsid w:val="00F96451"/>
    <w:rsid w:val="00F9771B"/>
    <w:rsid w:val="00FA039A"/>
    <w:rsid w:val="00FA06C4"/>
    <w:rsid w:val="00FA1E17"/>
    <w:rsid w:val="00FA43FD"/>
    <w:rsid w:val="00FA4423"/>
    <w:rsid w:val="00FA71A8"/>
    <w:rsid w:val="00FB0FD1"/>
    <w:rsid w:val="00FB1CE8"/>
    <w:rsid w:val="00FB245C"/>
    <w:rsid w:val="00FB32B5"/>
    <w:rsid w:val="00FB37FD"/>
    <w:rsid w:val="00FB3EB0"/>
    <w:rsid w:val="00FB484B"/>
    <w:rsid w:val="00FB5CD4"/>
    <w:rsid w:val="00FB7344"/>
    <w:rsid w:val="00FB75EA"/>
    <w:rsid w:val="00FC14CF"/>
    <w:rsid w:val="00FC1500"/>
    <w:rsid w:val="00FC30BB"/>
    <w:rsid w:val="00FC545F"/>
    <w:rsid w:val="00FC5BCA"/>
    <w:rsid w:val="00FC6117"/>
    <w:rsid w:val="00FC7605"/>
    <w:rsid w:val="00FC7F6A"/>
    <w:rsid w:val="00FD0ED9"/>
    <w:rsid w:val="00FD0F8E"/>
    <w:rsid w:val="00FD1022"/>
    <w:rsid w:val="00FD18AA"/>
    <w:rsid w:val="00FD2879"/>
    <w:rsid w:val="00FD7533"/>
    <w:rsid w:val="00FE2603"/>
    <w:rsid w:val="00FE2B2A"/>
    <w:rsid w:val="00FE7C53"/>
    <w:rsid w:val="00FF0AF3"/>
    <w:rsid w:val="00FF1269"/>
    <w:rsid w:val="00FF1F14"/>
    <w:rsid w:val="00FF2B8B"/>
    <w:rsid w:val="00FF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  <w:style w:type="character" w:customStyle="1" w:styleId="tlid-translation">
    <w:name w:val="tlid-translation"/>
    <w:basedOn w:val="Policepardfaut"/>
    <w:rsid w:val="00DA3E26"/>
  </w:style>
  <w:style w:type="paragraph" w:styleId="PrformatHTML">
    <w:name w:val="HTML Preformatted"/>
    <w:basedOn w:val="Normal"/>
    <w:link w:val="PrformatHTMLCar"/>
    <w:uiPriority w:val="99"/>
    <w:unhideWhenUsed/>
    <w:rsid w:val="00A0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7C36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70CC"/>
    <w:pPr>
      <w:ind w:left="720"/>
      <w:contextualSpacing/>
    </w:pPr>
  </w:style>
  <w:style w:type="character" w:customStyle="1" w:styleId="tlid-translation">
    <w:name w:val="tlid-translation"/>
    <w:basedOn w:val="Policepardfaut"/>
    <w:rsid w:val="00DA3E26"/>
  </w:style>
  <w:style w:type="paragraph" w:styleId="PrformatHTML">
    <w:name w:val="HTML Preformatted"/>
    <w:basedOn w:val="Normal"/>
    <w:link w:val="PrformatHTMLCar"/>
    <w:uiPriority w:val="99"/>
    <w:unhideWhenUsed/>
    <w:rsid w:val="00A07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7C36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769</cp:revision>
  <dcterms:created xsi:type="dcterms:W3CDTF">2020-06-22T02:02:00Z</dcterms:created>
  <dcterms:modified xsi:type="dcterms:W3CDTF">2020-06-22T13:03:00Z</dcterms:modified>
</cp:coreProperties>
</file>